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4A28" w14:textId="77777777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b/>
          <w:bCs/>
          <w:color w:val="000000"/>
        </w:rPr>
        <w:t>SDIS – GC Meeting</w:t>
      </w:r>
    </w:p>
    <w:p w14:paraId="7AB38D09" w14:textId="77777777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F1FF9">
        <w:rPr>
          <w:rFonts w:ascii="Cambria" w:eastAsia="Times New Roman" w:hAnsi="Cambria" w:cs="Times New Roman"/>
          <w:color w:val="000000"/>
        </w:rPr>
        <w:t>May 15th, 2019</w:t>
      </w:r>
    </w:p>
    <w:p w14:paraId="55368E6D" w14:textId="77777777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color w:val="000000"/>
        </w:rPr>
        <w:t>6:00pm, SDIS, 2055 NM-602, Gallup, NM 87301</w:t>
      </w:r>
    </w:p>
    <w:p w14:paraId="2902C4B0" w14:textId="77777777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b/>
          <w:bCs/>
          <w:color w:val="000000"/>
        </w:rPr>
        <w:t xml:space="preserve">To Listen in Via Phone: </w:t>
      </w:r>
    </w:p>
    <w:p w14:paraId="6A406CA6" w14:textId="77777777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color w:val="000000"/>
        </w:rPr>
        <w:t>1-774-220-4000</w:t>
      </w:r>
    </w:p>
    <w:p w14:paraId="44951EE8" w14:textId="77777777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color w:val="000000"/>
        </w:rPr>
        <w:t>Code: 296-987</w:t>
      </w:r>
    </w:p>
    <w:p w14:paraId="27CF74C3" w14:textId="77777777" w:rsidR="007F1FF9" w:rsidRPr="007F1FF9" w:rsidRDefault="007F1FF9" w:rsidP="007F1FF9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F1FF9" w:rsidRPr="007F1FF9" w14:paraId="71E3CEA3" w14:textId="77777777" w:rsidTr="007F1F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F2572" w14:textId="77777777" w:rsidR="007F1FF9" w:rsidRPr="007F1FF9" w:rsidRDefault="007F1FF9" w:rsidP="007F1F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1FF9">
              <w:rPr>
                <w:rFonts w:ascii="Arial" w:eastAsia="Times New Roman" w:hAnsi="Arial" w:cs="Arial"/>
                <w:b/>
                <w:bCs/>
                <w:color w:val="000000"/>
              </w:rPr>
              <w:t>MISSION STATEMENT</w:t>
            </w:r>
          </w:p>
          <w:p w14:paraId="2C0C60A1" w14:textId="77777777" w:rsidR="007F1FF9" w:rsidRPr="007F1FF9" w:rsidRDefault="007F1FF9" w:rsidP="007F1F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1FF9">
              <w:rPr>
                <w:rFonts w:ascii="Arial" w:eastAsia="Times New Roman" w:hAnsi="Arial" w:cs="Arial"/>
                <w:color w:val="000000"/>
              </w:rPr>
              <w:t>The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 opportunities.</w:t>
            </w:r>
          </w:p>
        </w:tc>
      </w:tr>
    </w:tbl>
    <w:p w14:paraId="4B7B2E5D" w14:textId="77777777" w:rsidR="007F1FF9" w:rsidRPr="007F1FF9" w:rsidRDefault="007F1FF9" w:rsidP="007F1FF9">
      <w:pPr>
        <w:spacing w:after="240"/>
        <w:rPr>
          <w:rFonts w:ascii="Times New Roman" w:eastAsia="Times New Roman" w:hAnsi="Times New Roman" w:cs="Times New Roman"/>
        </w:rPr>
      </w:pPr>
    </w:p>
    <w:p w14:paraId="4FAE7608" w14:textId="0C2D951C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Call to Order - Chair Towery</w:t>
      </w:r>
    </w:p>
    <w:p w14:paraId="72F2FF59" w14:textId="3FBEA5E9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Roll Call - Chair Towery</w:t>
      </w:r>
    </w:p>
    <w:p w14:paraId="6F3AEF7E" w14:textId="56117475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 xml:space="preserve">Approval of Agenda </w:t>
      </w:r>
    </w:p>
    <w:p w14:paraId="63BFD198" w14:textId="77777777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Approval of Minutes</w:t>
      </w:r>
    </w:p>
    <w:p w14:paraId="56BB1109" w14:textId="108BF196" w:rsidR="007F1FF9" w:rsidRPr="007F1FF9" w:rsidRDefault="007F1FF9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May 2nd, 2019 Special Meeting Minutes</w:t>
      </w:r>
    </w:p>
    <w:p w14:paraId="42C45AE8" w14:textId="77777777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Public Comment</w:t>
      </w:r>
    </w:p>
    <w:p w14:paraId="5D83B97C" w14:textId="77777777" w:rsidR="007F1FF9" w:rsidRPr="007F1FF9" w:rsidRDefault="007F1FF9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Public Budget Input for Fiscal Year 2020 Operating Budget</w:t>
      </w:r>
    </w:p>
    <w:p w14:paraId="2BA9AD9D" w14:textId="77777777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Informational</w:t>
      </w:r>
    </w:p>
    <w:p w14:paraId="43683072" w14:textId="77777777" w:rsidR="007F1FF9" w:rsidRPr="007F1FF9" w:rsidRDefault="007F1FF9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Finance Report - Business Manager Amber Peña</w:t>
      </w:r>
    </w:p>
    <w:p w14:paraId="5B942BC0" w14:textId="3C05BE74" w:rsidR="007F1FF9" w:rsidRPr="007F1FF9" w:rsidRDefault="007F1FF9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Administrator’s Report - Head Administrator Vicenti</w:t>
      </w:r>
    </w:p>
    <w:p w14:paraId="245C3F56" w14:textId="77777777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Action Items</w:t>
      </w:r>
    </w:p>
    <w:p w14:paraId="19A9C5EF" w14:textId="77777777" w:rsidR="007F1FF9" w:rsidRPr="007F1FF9" w:rsidRDefault="007F1FF9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Budget Adjustment Requests</w:t>
      </w:r>
    </w:p>
    <w:p w14:paraId="1E92EB4C" w14:textId="77777777" w:rsidR="007F1FF9" w:rsidRPr="007F1FF9" w:rsidRDefault="007F1FF9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2019-2020 School Year Operating Budget</w:t>
      </w:r>
    </w:p>
    <w:p w14:paraId="1B1119EF" w14:textId="03A9A7B1" w:rsidR="007F1FF9" w:rsidRPr="007F1FF9" w:rsidRDefault="007F1FF9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IDEA B Application</w:t>
      </w:r>
    </w:p>
    <w:p w14:paraId="26D5BCF2" w14:textId="77777777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Discussion items</w:t>
      </w:r>
    </w:p>
    <w:p w14:paraId="33FA4CEE" w14:textId="77777777" w:rsidR="007F1FF9" w:rsidRPr="007F1FF9" w:rsidRDefault="007F1FF9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Strategic Plan</w:t>
      </w:r>
    </w:p>
    <w:p w14:paraId="509B7DB7" w14:textId="17AEA5FE" w:rsidR="007F1FF9" w:rsidRDefault="007F1FF9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Staff Handbook</w:t>
      </w:r>
    </w:p>
    <w:p w14:paraId="2222BBDF" w14:textId="551FBA79" w:rsidR="003C24C2" w:rsidRPr="003C24C2" w:rsidRDefault="003C24C2" w:rsidP="003C24C2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>Updates on GC Training</w:t>
      </w:r>
    </w:p>
    <w:p w14:paraId="00A9BF6E" w14:textId="523E6435" w:rsidR="007F1FF9" w:rsidRDefault="007F1FF9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>Agenda items for June Regular Meeting</w:t>
      </w:r>
    </w:p>
    <w:p w14:paraId="55069926" w14:textId="77777777" w:rsidR="003C24C2" w:rsidRPr="003C24C2" w:rsidRDefault="003C24C2" w:rsidP="003C24C2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C24C2">
        <w:rPr>
          <w:rFonts w:ascii="Cambria" w:hAnsi="Cambria"/>
        </w:rPr>
        <w:t>Pursuant to Section 10-15-1(H)(2) NMSA 1978, the Board will meet in closed session to discuss limited personnel matters.</w:t>
      </w:r>
    </w:p>
    <w:p w14:paraId="792E18D9" w14:textId="77777777" w:rsidR="003C24C2" w:rsidRPr="003C24C2" w:rsidRDefault="003C24C2" w:rsidP="003C24C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hAnsi="Cambria"/>
        </w:rPr>
      </w:pPr>
      <w:r w:rsidRPr="003C24C2">
        <w:rPr>
          <w:rFonts w:ascii="Cambria" w:hAnsi="Cambria"/>
        </w:rPr>
        <w:t>Vote to go into Closed Session</w:t>
      </w:r>
    </w:p>
    <w:p w14:paraId="076BFE47" w14:textId="40C8C88B" w:rsidR="003C24C2" w:rsidRPr="003C24C2" w:rsidRDefault="003C24C2" w:rsidP="003C24C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hAnsi="Cambria"/>
        </w:rPr>
      </w:pPr>
      <w:r w:rsidRPr="003C24C2">
        <w:rPr>
          <w:rFonts w:ascii="Cambria" w:hAnsi="Cambria"/>
        </w:rPr>
        <w:t xml:space="preserve">Following Closed </w:t>
      </w:r>
      <w:r w:rsidRPr="003C24C2">
        <w:rPr>
          <w:rFonts w:ascii="Cambria" w:hAnsi="Cambria"/>
        </w:rPr>
        <w:t>Session,</w:t>
      </w:r>
      <w:r w:rsidRPr="003C24C2">
        <w:rPr>
          <w:rFonts w:ascii="Cambria" w:hAnsi="Cambria"/>
        </w:rPr>
        <w:t xml:space="preserve"> the Board will return to Open Session and may take action.</w:t>
      </w:r>
    </w:p>
    <w:p w14:paraId="7832C80B" w14:textId="75A37346" w:rsidR="007F1FF9" w:rsidRDefault="007F1FF9" w:rsidP="007F1FF9"/>
    <w:p w14:paraId="46E1ADBD" w14:textId="4AB5BEB5" w:rsidR="007F1FF9" w:rsidRPr="007F1FF9" w:rsidRDefault="007F1FF9" w:rsidP="007F1FF9"/>
    <w:p w14:paraId="31FC160D" w14:textId="77777777" w:rsidR="007F1FF9" w:rsidRPr="007F1FF9" w:rsidRDefault="007F1FF9" w:rsidP="007F1FF9">
      <w:bookmarkStart w:id="0" w:name="_GoBack"/>
      <w:bookmarkEnd w:id="0"/>
    </w:p>
    <w:sectPr w:rsidR="007F1FF9" w:rsidRPr="007F1FF9" w:rsidSect="004169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C7836" w14:textId="77777777" w:rsidR="00F7083B" w:rsidRDefault="00F7083B" w:rsidP="007F1FF9">
      <w:r>
        <w:separator/>
      </w:r>
    </w:p>
  </w:endnote>
  <w:endnote w:type="continuationSeparator" w:id="0">
    <w:p w14:paraId="4531A8F3" w14:textId="77777777" w:rsidR="00F7083B" w:rsidRDefault="00F7083B" w:rsidP="007F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B8F41" w14:textId="77777777" w:rsidR="00F7083B" w:rsidRDefault="00F7083B" w:rsidP="007F1FF9">
      <w:r>
        <w:separator/>
      </w:r>
    </w:p>
  </w:footnote>
  <w:footnote w:type="continuationSeparator" w:id="0">
    <w:p w14:paraId="12B8AE0F" w14:textId="77777777" w:rsidR="00F7083B" w:rsidRDefault="00F7083B" w:rsidP="007F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C35E" w14:textId="75E2D0C9" w:rsidR="007F1FF9" w:rsidRPr="007F1FF9" w:rsidRDefault="007F1FF9" w:rsidP="007F1FF9">
    <w:pPr>
      <w:rPr>
        <w:rFonts w:ascii="Times New Roman" w:eastAsia="Times New Roman" w:hAnsi="Times New Roman" w:cs="Times New Roman"/>
      </w:rPr>
    </w:pPr>
    <w:r w:rsidRPr="007F1FF9">
      <w:rPr>
        <w:rFonts w:ascii="Times New Roman" w:eastAsia="Times New Roman" w:hAnsi="Times New Roman" w:cs="Times New Roman"/>
      </w:rPr>
      <w:fldChar w:fldCharType="begin"/>
    </w:r>
    <w:r w:rsidRPr="007F1FF9">
      <w:rPr>
        <w:rFonts w:ascii="Times New Roman" w:eastAsia="Times New Roman" w:hAnsi="Times New Roman" w:cs="Times New Roman"/>
      </w:rPr>
      <w:instrText xml:space="preserve"> INCLUDEPICTURE "https://lh6.googleusercontent.com/VbzrixPc5PQb9qJmdZIJ-kUZ7CX7bQ1KMC__Tm2qdbaLQNJE8_QopliMmWRgMa4w6mJF3XbZfllXy6oCpv5sZ4WT9bYLzewbdFFL4C7RG4fMhzUg5aKllmcoxPkoL1iT1d3r2kR8" \* MERGEFORMATINET </w:instrText>
    </w:r>
    <w:r w:rsidRPr="007F1FF9">
      <w:rPr>
        <w:rFonts w:ascii="Times New Roman" w:eastAsia="Times New Roman" w:hAnsi="Times New Roman" w:cs="Times New Roman"/>
      </w:rPr>
      <w:fldChar w:fldCharType="separate"/>
    </w:r>
    <w:r w:rsidRPr="007F1FF9">
      <w:rPr>
        <w:rFonts w:ascii="Times New Roman" w:eastAsia="Times New Roman" w:hAnsi="Times New Roman" w:cs="Times New Roman"/>
        <w:noProof/>
      </w:rPr>
      <w:drawing>
        <wp:inline distT="0" distB="0" distL="0" distR="0" wp14:anchorId="4CF32A54" wp14:editId="224CC308">
          <wp:extent cx="5943600" cy="392430"/>
          <wp:effectExtent l="0" t="0" r="0" b="1270"/>
          <wp:docPr id="1" name="Picture 1" descr="https://lh6.googleusercontent.com/VbzrixPc5PQb9qJmdZIJ-kUZ7CX7bQ1KMC__Tm2qdbaLQNJE8_QopliMmWRgMa4w6mJF3XbZfllXy6oCpv5sZ4WT9bYLzewbdFFL4C7RG4fMhzUg5aKllmcoxPkoL1iT1d3r2k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VbzrixPc5PQb9qJmdZIJ-kUZ7CX7bQ1KMC__Tm2qdbaLQNJE8_QopliMmWRgMa4w6mJF3XbZfllXy6oCpv5sZ4WT9bYLzewbdFFL4C7RG4fMhzUg5aKllmcoxPkoL1iT1d3r2kR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FF9">
      <w:rPr>
        <w:rFonts w:ascii="Times New Roman" w:eastAsia="Times New Roman" w:hAnsi="Times New Roman" w:cs="Times New Roman"/>
      </w:rPr>
      <w:fldChar w:fldCharType="end"/>
    </w:r>
  </w:p>
  <w:p w14:paraId="75AAC186" w14:textId="77777777" w:rsidR="007F1FF9" w:rsidRDefault="007F1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3B64"/>
    <w:multiLevelType w:val="multilevel"/>
    <w:tmpl w:val="6D2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30447"/>
    <w:multiLevelType w:val="multilevel"/>
    <w:tmpl w:val="AD5C55B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BD5509"/>
    <w:multiLevelType w:val="hybridMultilevel"/>
    <w:tmpl w:val="A7E45BD8"/>
    <w:lvl w:ilvl="0" w:tplc="24401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C48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6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F9"/>
    <w:rsid w:val="00064E58"/>
    <w:rsid w:val="00073410"/>
    <w:rsid w:val="00360324"/>
    <w:rsid w:val="003C24C2"/>
    <w:rsid w:val="00416992"/>
    <w:rsid w:val="00440164"/>
    <w:rsid w:val="00492DF3"/>
    <w:rsid w:val="00661AA8"/>
    <w:rsid w:val="006B6138"/>
    <w:rsid w:val="007F1FF9"/>
    <w:rsid w:val="00AE11A6"/>
    <w:rsid w:val="00B1080D"/>
    <w:rsid w:val="00C91850"/>
    <w:rsid w:val="00D77775"/>
    <w:rsid w:val="00E5658C"/>
    <w:rsid w:val="00F7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0773A"/>
  <w14:defaultImageDpi w14:val="32767"/>
  <w15:chartTrackingRefBased/>
  <w15:docId w15:val="{0666651F-76C2-594D-8FE3-B8D351FC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FF9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FF9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FF9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FF9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FF9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FF9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FF9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FF9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FF9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F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1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F9"/>
  </w:style>
  <w:style w:type="paragraph" w:styleId="Footer">
    <w:name w:val="footer"/>
    <w:basedOn w:val="Normal"/>
    <w:link w:val="FooterChar"/>
    <w:uiPriority w:val="99"/>
    <w:unhideWhenUsed/>
    <w:rsid w:val="007F1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F9"/>
  </w:style>
  <w:style w:type="paragraph" w:styleId="BalloonText">
    <w:name w:val="Balloon Text"/>
    <w:basedOn w:val="Normal"/>
    <w:link w:val="BalloonTextChar"/>
    <w:uiPriority w:val="99"/>
    <w:semiHidden/>
    <w:unhideWhenUsed/>
    <w:rsid w:val="007F1F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F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1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F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F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F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FF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F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F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F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F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F1F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4</cp:revision>
  <dcterms:created xsi:type="dcterms:W3CDTF">2019-05-10T17:03:00Z</dcterms:created>
  <dcterms:modified xsi:type="dcterms:W3CDTF">2019-05-10T18:14:00Z</dcterms:modified>
</cp:coreProperties>
</file>