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A5023" w14:textId="77777777" w:rsidR="00363AD0" w:rsidRDefault="000D5133" w:rsidP="000D5133">
      <w:pPr>
        <w:jc w:val="center"/>
        <w:rPr>
          <w:b/>
        </w:rPr>
      </w:pPr>
      <w:r>
        <w:rPr>
          <w:b/>
        </w:rPr>
        <w:t>SDIS – GC Meeting</w:t>
      </w:r>
    </w:p>
    <w:p w14:paraId="32812808" w14:textId="22E5C0E9" w:rsidR="000D5133" w:rsidRDefault="000D5133" w:rsidP="000D5133">
      <w:pPr>
        <w:jc w:val="center"/>
        <w:rPr>
          <w:b/>
        </w:rPr>
      </w:pPr>
      <w:r>
        <w:rPr>
          <w:b/>
        </w:rPr>
        <w:t xml:space="preserve"> </w:t>
      </w:r>
      <w:r w:rsidR="00DF6878">
        <w:rPr>
          <w:b/>
        </w:rPr>
        <w:t>August 17th</w:t>
      </w:r>
      <w:r w:rsidR="000F2914">
        <w:rPr>
          <w:b/>
        </w:rPr>
        <w:t xml:space="preserve">, </w:t>
      </w:r>
      <w:r w:rsidR="00567B1F">
        <w:rPr>
          <w:b/>
        </w:rPr>
        <w:t>2016</w:t>
      </w:r>
    </w:p>
    <w:p w14:paraId="1FE9822A" w14:textId="590FC0AD" w:rsidR="000D5F04" w:rsidRDefault="00C2248C" w:rsidP="000D5133">
      <w:pPr>
        <w:jc w:val="center"/>
        <w:rPr>
          <w:b/>
        </w:rPr>
      </w:pPr>
      <w:r>
        <w:rPr>
          <w:b/>
        </w:rPr>
        <w:t>5</w:t>
      </w:r>
      <w:r w:rsidR="000D5F04">
        <w:rPr>
          <w:b/>
        </w:rPr>
        <w:t xml:space="preserve">:30pm, </w:t>
      </w:r>
      <w:r w:rsidR="00D327E0">
        <w:rPr>
          <w:b/>
        </w:rPr>
        <w:t>SDIS</w:t>
      </w:r>
      <w:r w:rsidR="00BB3F31">
        <w:rPr>
          <w:b/>
        </w:rPr>
        <w:t xml:space="preserve">, </w:t>
      </w:r>
      <w:r w:rsidR="00D327E0">
        <w:rPr>
          <w:b/>
        </w:rPr>
        <w:t>2055 NM</w:t>
      </w:r>
      <w:r w:rsidR="00296401">
        <w:rPr>
          <w:b/>
        </w:rPr>
        <w:t>-602, Gallup, NM 87301</w:t>
      </w:r>
    </w:p>
    <w:p w14:paraId="5C335521" w14:textId="2B8F348D" w:rsidR="000D5133" w:rsidRDefault="00177CA8" w:rsidP="000D51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9465B" wp14:editId="047DE939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372100" cy="11430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D54AD" w14:textId="5578532C" w:rsidR="00296401" w:rsidRPr="00F96DB6" w:rsidRDefault="00296401" w:rsidP="00177C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96D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Mission</w:t>
                            </w:r>
                          </w:p>
                          <w:p w14:paraId="1EB2B685" w14:textId="77777777" w:rsidR="00296401" w:rsidRPr="003F15D2" w:rsidRDefault="00296401" w:rsidP="003F15D2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3F15D2">
                              <w:rPr>
                                <w:rFonts w:ascii="Arial" w:hAnsi="Arial" w:cs="Arial"/>
                                <w:color w:val="222222"/>
                              </w:rPr>
                              <w:t>The Six Directions Indigenous School, through a commitment to culturally relevant indigenous education and interdisciplinary project-based learning, will develop critically conscious students who are engaged in their communities, demonstrate holistic well-being, and have a personal plan for succeeding in post-secondary opportunities.</w:t>
                            </w:r>
                          </w:p>
                          <w:p w14:paraId="4910C111" w14:textId="77777777" w:rsidR="00296401" w:rsidRPr="003F15D2" w:rsidRDefault="00296401" w:rsidP="003F15D2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22BF3EBE" w14:textId="77777777" w:rsidR="00296401" w:rsidRPr="00177CA8" w:rsidRDefault="00296401" w:rsidP="00F96DB6">
                            <w:pPr>
                              <w:jc w:val="center"/>
                              <w:textAlignment w:val="baseline"/>
                              <w:rPr>
                                <w:rFonts w:ascii="Arial" w:eastAsia="Times New Roman" w:hAnsi="Arial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5D6DB9A8" w14:textId="77777777" w:rsidR="00296401" w:rsidRPr="00177CA8" w:rsidRDefault="00296401" w:rsidP="00177C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.8pt;width:423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" filled="f" strokecolor="black [3213]" strokeweight="1pt">
                <v:textbox>
                  <w:txbxContent>
                    <w:p w14:paraId="02DD54AD" w14:textId="5578532C" w:rsidR="002B1F7D" w:rsidRPr="00F96DB6" w:rsidRDefault="002B1F7D" w:rsidP="00177CA8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96D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Mission</w:t>
                      </w:r>
                    </w:p>
                    <w:p w14:paraId="1EB2B685" w14:textId="77777777" w:rsidR="003F15D2" w:rsidRPr="003F15D2" w:rsidRDefault="003F15D2" w:rsidP="003F15D2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222222"/>
                        </w:rPr>
                      </w:pPr>
                      <w:r w:rsidRPr="003F15D2">
                        <w:rPr>
                          <w:rFonts w:ascii="Arial" w:hAnsi="Arial" w:cs="Arial"/>
                          <w:color w:val="222222"/>
                        </w:rPr>
                        <w:t>The Six Directions Indigenous School, through a commitment to culturally relevant indigenous education and interdisciplinary project-based learning, will develop critically conscious students who are engaged in their communities, demonstrate holistic well-being, and have a personal plan for succeeding in post-secondary opportunities.</w:t>
                      </w:r>
                    </w:p>
                    <w:p w14:paraId="4910C111" w14:textId="77777777" w:rsidR="003F15D2" w:rsidRPr="003F15D2" w:rsidRDefault="003F15D2" w:rsidP="003F15D2">
                      <w:pPr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5"/>
                          <w:szCs w:val="15"/>
                        </w:rPr>
                      </w:pPr>
                    </w:p>
                    <w:p w14:paraId="22BF3EBE" w14:textId="77777777" w:rsidR="002B1F7D" w:rsidRPr="00177CA8" w:rsidRDefault="002B1F7D" w:rsidP="00F96DB6">
                      <w:pPr>
                        <w:jc w:val="center"/>
                        <w:textAlignment w:val="baseline"/>
                        <w:rPr>
                          <w:rFonts w:ascii="Arial" w:eastAsia="Times New Roman" w:hAnsi="Arial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14:paraId="5D6DB9A8" w14:textId="77777777" w:rsidR="002B1F7D" w:rsidRPr="00177CA8" w:rsidRDefault="002B1F7D" w:rsidP="00177CA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4C0B7" w14:textId="77777777" w:rsidR="00177CA8" w:rsidRDefault="00177CA8" w:rsidP="000D5133">
      <w:pPr>
        <w:rPr>
          <w:b/>
        </w:rPr>
      </w:pPr>
    </w:p>
    <w:p w14:paraId="3855C4F4" w14:textId="77777777" w:rsidR="000D5133" w:rsidRDefault="000D5133" w:rsidP="000D5133">
      <w:pPr>
        <w:pStyle w:val="ListParagraph"/>
        <w:ind w:left="1080"/>
      </w:pPr>
    </w:p>
    <w:p w14:paraId="4D71A90B" w14:textId="77777777" w:rsidR="000D5133" w:rsidRDefault="000D5133" w:rsidP="000D5133">
      <w:pPr>
        <w:pStyle w:val="ListParagraph"/>
        <w:numPr>
          <w:ilvl w:val="0"/>
          <w:numId w:val="1"/>
        </w:numPr>
      </w:pPr>
      <w:r>
        <w:t>Intros and Welcome</w:t>
      </w:r>
    </w:p>
    <w:p w14:paraId="18F2B2B2" w14:textId="31BE0F9C" w:rsidR="008E4B4C" w:rsidRDefault="008E4B4C" w:rsidP="000D5133">
      <w:pPr>
        <w:pStyle w:val="ListParagraph"/>
        <w:numPr>
          <w:ilvl w:val="0"/>
          <w:numId w:val="1"/>
        </w:numPr>
      </w:pPr>
      <w:r>
        <w:t>Approval of Agenda</w:t>
      </w:r>
    </w:p>
    <w:p w14:paraId="632682D5" w14:textId="695904A3" w:rsidR="00DF6878" w:rsidRDefault="00DF6878" w:rsidP="000D5133">
      <w:pPr>
        <w:pStyle w:val="ListParagraph"/>
        <w:numPr>
          <w:ilvl w:val="0"/>
          <w:numId w:val="1"/>
        </w:numPr>
      </w:pPr>
      <w:r>
        <w:t>Approval of 7-20-16 Minutes</w:t>
      </w:r>
    </w:p>
    <w:p w14:paraId="57761D90" w14:textId="1713CD90" w:rsidR="00DF6878" w:rsidRDefault="00DF6878" w:rsidP="000D5133">
      <w:pPr>
        <w:pStyle w:val="ListParagraph"/>
        <w:numPr>
          <w:ilvl w:val="0"/>
          <w:numId w:val="1"/>
        </w:numPr>
      </w:pPr>
      <w:r>
        <w:t>Approval of 8-3-16 Minutes</w:t>
      </w:r>
    </w:p>
    <w:p w14:paraId="5B0DD10C" w14:textId="3C19B0CC" w:rsidR="00567B1F" w:rsidRDefault="00567B1F" w:rsidP="000D5133">
      <w:pPr>
        <w:pStyle w:val="ListParagraph"/>
        <w:numPr>
          <w:ilvl w:val="0"/>
          <w:numId w:val="1"/>
        </w:numPr>
      </w:pPr>
      <w:r>
        <w:t>Public Comment</w:t>
      </w:r>
    </w:p>
    <w:p w14:paraId="0BA7329C" w14:textId="1A26D8CC" w:rsidR="00296401" w:rsidRDefault="00296401" w:rsidP="000D5133">
      <w:pPr>
        <w:pStyle w:val="ListParagraph"/>
        <w:numPr>
          <w:ilvl w:val="0"/>
          <w:numId w:val="1"/>
        </w:numPr>
      </w:pPr>
      <w:r>
        <w:t>Reports</w:t>
      </w:r>
    </w:p>
    <w:p w14:paraId="3411639A" w14:textId="5F57D962" w:rsidR="00296401" w:rsidRDefault="00296401" w:rsidP="00296401">
      <w:pPr>
        <w:pStyle w:val="ListParagraph"/>
        <w:numPr>
          <w:ilvl w:val="1"/>
          <w:numId w:val="1"/>
        </w:numPr>
      </w:pPr>
      <w:r>
        <w:t>Financial Report from the Business Manager</w:t>
      </w:r>
    </w:p>
    <w:p w14:paraId="48CEAF29" w14:textId="36DE34F5" w:rsidR="00296401" w:rsidRDefault="00DF6878" w:rsidP="00296401">
      <w:pPr>
        <w:pStyle w:val="ListParagraph"/>
        <w:numPr>
          <w:ilvl w:val="1"/>
          <w:numId w:val="1"/>
        </w:numPr>
      </w:pPr>
      <w:r>
        <w:t>Head Administrator and Director of Operations reports on school opening and operations</w:t>
      </w:r>
    </w:p>
    <w:p w14:paraId="162EE9F7" w14:textId="4858C04F" w:rsidR="00810E43" w:rsidRDefault="002B1F7D" w:rsidP="00810E43">
      <w:pPr>
        <w:pStyle w:val="ListParagraph"/>
        <w:numPr>
          <w:ilvl w:val="0"/>
          <w:numId w:val="1"/>
        </w:numPr>
      </w:pPr>
      <w:r>
        <w:t>Action Items</w:t>
      </w:r>
    </w:p>
    <w:p w14:paraId="52C6F04B" w14:textId="34FD43F0" w:rsidR="00DF6878" w:rsidRDefault="00DF6878" w:rsidP="00DF6878">
      <w:pPr>
        <w:pStyle w:val="ListParagraph"/>
        <w:numPr>
          <w:ilvl w:val="1"/>
          <w:numId w:val="1"/>
        </w:numPr>
      </w:pPr>
      <w:r>
        <w:t xml:space="preserve">Potential action on a contract with Shima Grill and Catering for school food services. </w:t>
      </w:r>
    </w:p>
    <w:p w14:paraId="3585D01F" w14:textId="698E0416" w:rsidR="0048576D" w:rsidRDefault="0048576D" w:rsidP="0048576D">
      <w:pPr>
        <w:pStyle w:val="ListParagraph"/>
        <w:numPr>
          <w:ilvl w:val="0"/>
          <w:numId w:val="1"/>
        </w:numPr>
      </w:pPr>
      <w:r>
        <w:t>Discussion Items</w:t>
      </w:r>
    </w:p>
    <w:p w14:paraId="483B652F" w14:textId="442CF6DB" w:rsidR="00296401" w:rsidRDefault="00296401" w:rsidP="00296401">
      <w:pPr>
        <w:pStyle w:val="ListParagraph"/>
        <w:numPr>
          <w:ilvl w:val="1"/>
          <w:numId w:val="1"/>
        </w:numPr>
      </w:pPr>
      <w:r>
        <w:t xml:space="preserve">Continuation of conversation on GC oversight plan from </w:t>
      </w:r>
      <w:r w:rsidR="00DF6878">
        <w:t>previous</w:t>
      </w:r>
      <w:r>
        <w:t xml:space="preserve"> meeting. </w:t>
      </w:r>
    </w:p>
    <w:p w14:paraId="6AA3A31B" w14:textId="22B544D0" w:rsidR="0014607D" w:rsidRDefault="0014607D" w:rsidP="00296401">
      <w:pPr>
        <w:pStyle w:val="ListParagraph"/>
        <w:numPr>
          <w:ilvl w:val="1"/>
          <w:numId w:val="1"/>
        </w:numPr>
      </w:pPr>
      <w:r>
        <w:t>Discussion on merits of joining the Coalition of Charter Schools</w:t>
      </w:r>
    </w:p>
    <w:p w14:paraId="0C0712C4" w14:textId="2BB70A24" w:rsidR="00DF6878" w:rsidRDefault="008C1394" w:rsidP="00296401">
      <w:pPr>
        <w:pStyle w:val="ListParagraph"/>
        <w:numPr>
          <w:ilvl w:val="1"/>
          <w:numId w:val="1"/>
        </w:numPr>
      </w:pPr>
      <w:r>
        <w:t>Discussion on specifics supports to be included in an MOU with NISN</w:t>
      </w:r>
      <w:bookmarkStart w:id="0" w:name="_GoBack"/>
      <w:bookmarkEnd w:id="0"/>
    </w:p>
    <w:sectPr w:rsidR="00DF6878" w:rsidSect="00363A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C0E72"/>
    <w:multiLevelType w:val="hybridMultilevel"/>
    <w:tmpl w:val="2F0ADA30"/>
    <w:lvl w:ilvl="0" w:tplc="D38A0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33"/>
    <w:rsid w:val="00004D15"/>
    <w:rsid w:val="00090EAB"/>
    <w:rsid w:val="000D2304"/>
    <w:rsid w:val="000D5133"/>
    <w:rsid w:val="000D5F04"/>
    <w:rsid w:val="000F2914"/>
    <w:rsid w:val="0014607D"/>
    <w:rsid w:val="00177CA8"/>
    <w:rsid w:val="001F0FEF"/>
    <w:rsid w:val="001F3050"/>
    <w:rsid w:val="001F641E"/>
    <w:rsid w:val="002019B2"/>
    <w:rsid w:val="00203142"/>
    <w:rsid w:val="00296401"/>
    <w:rsid w:val="002B1F7D"/>
    <w:rsid w:val="00300FDE"/>
    <w:rsid w:val="003145D7"/>
    <w:rsid w:val="00363AD0"/>
    <w:rsid w:val="00387516"/>
    <w:rsid w:val="00393B66"/>
    <w:rsid w:val="003B5AA0"/>
    <w:rsid w:val="003F15D2"/>
    <w:rsid w:val="00431D01"/>
    <w:rsid w:val="004475B2"/>
    <w:rsid w:val="0048576D"/>
    <w:rsid w:val="004870E7"/>
    <w:rsid w:val="00530EA4"/>
    <w:rsid w:val="00537C3B"/>
    <w:rsid w:val="00567B1F"/>
    <w:rsid w:val="00687756"/>
    <w:rsid w:val="00695BA4"/>
    <w:rsid w:val="006F69B3"/>
    <w:rsid w:val="00701D8E"/>
    <w:rsid w:val="007645F6"/>
    <w:rsid w:val="0077115C"/>
    <w:rsid w:val="007E162F"/>
    <w:rsid w:val="007E7BBA"/>
    <w:rsid w:val="00810E43"/>
    <w:rsid w:val="00873C87"/>
    <w:rsid w:val="008C1394"/>
    <w:rsid w:val="008E4B4C"/>
    <w:rsid w:val="009443E9"/>
    <w:rsid w:val="00A14E90"/>
    <w:rsid w:val="00AC23D3"/>
    <w:rsid w:val="00AE60CE"/>
    <w:rsid w:val="00AF4D29"/>
    <w:rsid w:val="00B7599A"/>
    <w:rsid w:val="00B92A3A"/>
    <w:rsid w:val="00BB3F31"/>
    <w:rsid w:val="00C066AD"/>
    <w:rsid w:val="00C2248C"/>
    <w:rsid w:val="00C3222D"/>
    <w:rsid w:val="00CB521C"/>
    <w:rsid w:val="00D327E0"/>
    <w:rsid w:val="00D560C3"/>
    <w:rsid w:val="00DB6019"/>
    <w:rsid w:val="00DC5869"/>
    <w:rsid w:val="00DF6878"/>
    <w:rsid w:val="00E90381"/>
    <w:rsid w:val="00EF58B9"/>
    <w:rsid w:val="00F15E57"/>
    <w:rsid w:val="00F46932"/>
    <w:rsid w:val="00F46B36"/>
    <w:rsid w:val="00F86858"/>
    <w:rsid w:val="00F96DB6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A39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133"/>
    <w:pPr>
      <w:ind w:left="720"/>
      <w:contextualSpacing/>
    </w:pPr>
  </w:style>
  <w:style w:type="paragraph" w:customStyle="1" w:styleId="font7">
    <w:name w:val="font_7"/>
    <w:basedOn w:val="Normal"/>
    <w:rsid w:val="00177CA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Towery</dc:creator>
  <cp:keywords/>
  <dc:description/>
  <cp:lastModifiedBy>Lane Towery</cp:lastModifiedBy>
  <cp:revision>4</cp:revision>
  <dcterms:created xsi:type="dcterms:W3CDTF">2016-08-15T03:44:00Z</dcterms:created>
  <dcterms:modified xsi:type="dcterms:W3CDTF">2016-08-15T03:52:00Z</dcterms:modified>
</cp:coreProperties>
</file>