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A5023" w14:textId="77777777" w:rsidR="00363AD0" w:rsidRDefault="000D5133" w:rsidP="000D5133">
      <w:pPr>
        <w:jc w:val="center"/>
        <w:rPr>
          <w:b/>
        </w:rPr>
      </w:pPr>
      <w:r>
        <w:rPr>
          <w:b/>
        </w:rPr>
        <w:t>SDIS – GC Meeting</w:t>
      </w:r>
    </w:p>
    <w:p w14:paraId="32812808" w14:textId="6685D9FE" w:rsidR="000D5133" w:rsidRDefault="000D5133" w:rsidP="000D5133">
      <w:pPr>
        <w:jc w:val="center"/>
        <w:rPr>
          <w:b/>
        </w:rPr>
      </w:pPr>
      <w:r>
        <w:rPr>
          <w:b/>
        </w:rPr>
        <w:t xml:space="preserve"> </w:t>
      </w:r>
      <w:r w:rsidR="000F2914">
        <w:rPr>
          <w:b/>
        </w:rPr>
        <w:t xml:space="preserve">February </w:t>
      </w:r>
      <w:r w:rsidR="00431D01">
        <w:rPr>
          <w:b/>
        </w:rPr>
        <w:t>17th</w:t>
      </w:r>
      <w:r w:rsidR="000F2914">
        <w:rPr>
          <w:b/>
        </w:rPr>
        <w:t xml:space="preserve">, </w:t>
      </w:r>
      <w:r w:rsidR="00567B1F">
        <w:rPr>
          <w:b/>
        </w:rPr>
        <w:t>2016</w:t>
      </w:r>
    </w:p>
    <w:p w14:paraId="1FE9822A" w14:textId="39A216A1" w:rsidR="000D5F04" w:rsidRDefault="00C2248C" w:rsidP="000D5133">
      <w:pPr>
        <w:jc w:val="center"/>
        <w:rPr>
          <w:b/>
        </w:rPr>
      </w:pPr>
      <w:r>
        <w:rPr>
          <w:b/>
        </w:rPr>
        <w:t>5</w:t>
      </w:r>
      <w:r w:rsidR="000D5F04">
        <w:rPr>
          <w:b/>
        </w:rPr>
        <w:t xml:space="preserve">:30pm, </w:t>
      </w:r>
      <w:r w:rsidR="000F2914">
        <w:rPr>
          <w:b/>
        </w:rPr>
        <w:t>NIYLP, 305</w:t>
      </w:r>
      <w:r w:rsidR="00567B1F">
        <w:rPr>
          <w:b/>
        </w:rPr>
        <w:t xml:space="preserve"> </w:t>
      </w:r>
      <w:proofErr w:type="spellStart"/>
      <w:r w:rsidR="000F2914">
        <w:rPr>
          <w:b/>
        </w:rPr>
        <w:t>Sunde</w:t>
      </w:r>
      <w:proofErr w:type="spellEnd"/>
      <w:r w:rsidR="000F2914">
        <w:rPr>
          <w:b/>
        </w:rPr>
        <w:t xml:space="preserve"> </w:t>
      </w:r>
      <w:r w:rsidR="00567B1F">
        <w:rPr>
          <w:b/>
        </w:rPr>
        <w:t>St Gallup</w:t>
      </w:r>
    </w:p>
    <w:p w14:paraId="5C335521" w14:textId="2B8F348D" w:rsidR="000D5133" w:rsidRDefault="00177CA8" w:rsidP="000D51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9465B" wp14:editId="2EBCC638">
                <wp:simplePos x="0" y="0"/>
                <wp:positionH relativeFrom="column">
                  <wp:posOffset>0</wp:posOffset>
                </wp:positionH>
                <wp:positionV relativeFrom="paragraph">
                  <wp:posOffset>264160</wp:posOffset>
                </wp:positionV>
                <wp:extent cx="5372100" cy="14859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48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D54AD" w14:textId="5578532C" w:rsidR="0065371A" w:rsidRDefault="0065371A" w:rsidP="00177CA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Mission</w:t>
                            </w:r>
                          </w:p>
                          <w:p w14:paraId="41DEFDE6" w14:textId="77777777" w:rsidR="0065371A" w:rsidRPr="00177CA8" w:rsidRDefault="0065371A" w:rsidP="00177CA8">
                            <w:pPr>
                              <w:jc w:val="center"/>
                              <w:textAlignment w:val="baseline"/>
                              <w:rPr>
                                <w:rFonts w:ascii="Palatino Linotype" w:hAnsi="Palatino Linotype" w:cs="Times New Roman"/>
                                <w:color w:val="222222"/>
                              </w:rPr>
                            </w:pPr>
                            <w:r w:rsidRPr="00177CA8">
                              <w:rPr>
                                <w:rFonts w:ascii="Palatino Linotype" w:hAnsi="Palatino Linotype" w:cs="Times New Roman"/>
                                <w:color w:val="222222"/>
                              </w:rPr>
                              <w:t>The Six Directions Indigenous School, through a commitment to culturally relevant indigenous education and interdisciplinary project-based learning, will develop critically conscious students who are engaged in their communities, demonstrate holistic well-being, and have a personal plan for succeeding in post-secondary opportunities.</w:t>
                            </w:r>
                          </w:p>
                          <w:p w14:paraId="22BF3EBE" w14:textId="77777777" w:rsidR="0065371A" w:rsidRPr="00177CA8" w:rsidRDefault="0065371A" w:rsidP="00177CA8">
                            <w:pPr>
                              <w:textAlignment w:val="baseline"/>
                              <w:rPr>
                                <w:rFonts w:ascii="Arial" w:eastAsia="Times New Roman" w:hAnsi="Arial" w:cs="Times New Roman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14:paraId="5D6DB9A8" w14:textId="77777777" w:rsidR="0065371A" w:rsidRPr="00177CA8" w:rsidRDefault="0065371A" w:rsidP="00177C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20.8pt;width:423pt;height:11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" filled="f" strokecolor="black [3213]" strokeweight="1pt">
                <v:textbox>
                  <w:txbxContent>
                    <w:p w14:paraId="02DD54AD" w14:textId="5578532C" w:rsidR="00E90381" w:rsidRDefault="00E90381" w:rsidP="00177CA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Mission</w:t>
                      </w:r>
                    </w:p>
                    <w:p w14:paraId="41DEFDE6" w14:textId="77777777" w:rsidR="00E90381" w:rsidRPr="00177CA8" w:rsidRDefault="00E90381" w:rsidP="00177CA8">
                      <w:pPr>
                        <w:jc w:val="center"/>
                        <w:textAlignment w:val="baseline"/>
                        <w:rPr>
                          <w:rFonts w:ascii="Palatino Linotype" w:hAnsi="Palatino Linotype" w:cs="Times New Roman"/>
                          <w:color w:val="222222"/>
                        </w:rPr>
                      </w:pPr>
                      <w:r w:rsidRPr="00177CA8">
                        <w:rPr>
                          <w:rFonts w:ascii="Palatino Linotype" w:hAnsi="Palatino Linotype" w:cs="Times New Roman"/>
                          <w:color w:val="222222"/>
                        </w:rPr>
                        <w:t>The Six Directions Indigenous School, through a commitment to culturally relevant indigenous education and interdisciplinary project-based learning, will develop critically conscious students who are engaged in their communities, demonstrate holistic well-being, and have a personal plan for succeeding in post-secondary opportunities.</w:t>
                      </w:r>
                    </w:p>
                    <w:p w14:paraId="22BF3EBE" w14:textId="77777777" w:rsidR="00E90381" w:rsidRPr="00177CA8" w:rsidRDefault="00E90381" w:rsidP="00177CA8">
                      <w:pPr>
                        <w:textAlignment w:val="baseline"/>
                        <w:rPr>
                          <w:rFonts w:ascii="Arial" w:eastAsia="Times New Roman" w:hAnsi="Arial" w:cs="Times New Roman"/>
                          <w:color w:val="000000"/>
                          <w:sz w:val="15"/>
                          <w:szCs w:val="15"/>
                        </w:rPr>
                      </w:pPr>
                    </w:p>
                    <w:p w14:paraId="5D6DB9A8" w14:textId="77777777" w:rsidR="00E90381" w:rsidRPr="00177CA8" w:rsidRDefault="00E90381" w:rsidP="00177CA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C4C0B7" w14:textId="77777777" w:rsidR="00177CA8" w:rsidRDefault="00177CA8" w:rsidP="000D5133">
      <w:pPr>
        <w:rPr>
          <w:b/>
        </w:rPr>
      </w:pPr>
    </w:p>
    <w:p w14:paraId="7ADB7A9A" w14:textId="77777777" w:rsidR="00653091" w:rsidRDefault="00436A1D" w:rsidP="000D5133">
      <w:pPr>
        <w:pStyle w:val="ListParagraph"/>
        <w:ind w:left="1080"/>
      </w:pPr>
      <w:r>
        <w:t xml:space="preserve">Governing Council members in attendance: </w:t>
      </w:r>
    </w:p>
    <w:p w14:paraId="3855C4F4" w14:textId="50FB4F5E" w:rsidR="000D5133" w:rsidRDefault="00436A1D" w:rsidP="000D5133">
      <w:pPr>
        <w:pStyle w:val="ListParagraph"/>
        <w:ind w:left="1080"/>
      </w:pPr>
      <w:r>
        <w:t xml:space="preserve">Madeline </w:t>
      </w:r>
      <w:proofErr w:type="spellStart"/>
      <w:r>
        <w:t>Leyba</w:t>
      </w:r>
      <w:proofErr w:type="spellEnd"/>
      <w:r>
        <w:t xml:space="preserve">, Ben </w:t>
      </w:r>
      <w:proofErr w:type="spellStart"/>
      <w:r>
        <w:t>Soce</w:t>
      </w:r>
      <w:proofErr w:type="spellEnd"/>
      <w:r>
        <w:t xml:space="preserve">, and </w:t>
      </w:r>
      <w:proofErr w:type="spellStart"/>
      <w:r>
        <w:t>Philmer</w:t>
      </w:r>
      <w:proofErr w:type="spellEnd"/>
      <w:r>
        <w:t xml:space="preserve"> </w:t>
      </w:r>
      <w:proofErr w:type="spellStart"/>
      <w:r>
        <w:t>Bluehouse</w:t>
      </w:r>
      <w:proofErr w:type="spellEnd"/>
    </w:p>
    <w:p w14:paraId="3FB4AFB7" w14:textId="77777777" w:rsidR="00436A1D" w:rsidRDefault="00436A1D" w:rsidP="000D5133">
      <w:pPr>
        <w:pStyle w:val="ListParagraph"/>
        <w:ind w:left="1080"/>
      </w:pPr>
    </w:p>
    <w:p w14:paraId="4D71A90B" w14:textId="77777777" w:rsidR="000D5133" w:rsidRDefault="000D5133" w:rsidP="000D5133">
      <w:pPr>
        <w:pStyle w:val="ListParagraph"/>
        <w:numPr>
          <w:ilvl w:val="0"/>
          <w:numId w:val="1"/>
        </w:numPr>
      </w:pPr>
      <w:r>
        <w:t>Intros and Welcome</w:t>
      </w:r>
    </w:p>
    <w:p w14:paraId="0D81D7E2" w14:textId="338F41DF" w:rsidR="00567B1F" w:rsidRDefault="00567B1F" w:rsidP="000D5133">
      <w:pPr>
        <w:pStyle w:val="ListParagraph"/>
        <w:numPr>
          <w:ilvl w:val="0"/>
          <w:numId w:val="1"/>
        </w:numPr>
      </w:pPr>
      <w:r>
        <w:t>Approval of Minutes from previous</w:t>
      </w:r>
      <w:r w:rsidR="00431D01">
        <w:t xml:space="preserve"> two</w:t>
      </w:r>
      <w:r>
        <w:t xml:space="preserve"> meeting</w:t>
      </w:r>
    </w:p>
    <w:p w14:paraId="3808C21C" w14:textId="55F82247" w:rsidR="00C56E9E" w:rsidRDefault="00C56E9E" w:rsidP="00C56E9E">
      <w:r>
        <w:tab/>
      </w:r>
      <w:r>
        <w:tab/>
      </w:r>
      <w:r>
        <w:tab/>
      </w:r>
      <w:r w:rsidRPr="00C56E9E">
        <w:rPr>
          <w:b/>
        </w:rPr>
        <w:t>Motion</w:t>
      </w:r>
      <w:r>
        <w:t>: approve Jan. 20, 2016 minutes (</w:t>
      </w:r>
      <w:proofErr w:type="spellStart"/>
      <w:r w:rsidR="00653091">
        <w:t>Leyba</w:t>
      </w:r>
      <w:proofErr w:type="spellEnd"/>
      <w:r w:rsidR="00653091">
        <w:t>)</w:t>
      </w:r>
    </w:p>
    <w:p w14:paraId="79E01CF9" w14:textId="2B47D17D" w:rsidR="00C56E9E" w:rsidRDefault="00C56E9E" w:rsidP="00C56E9E">
      <w:r>
        <w:tab/>
      </w:r>
      <w:r>
        <w:tab/>
      </w:r>
      <w:r>
        <w:tab/>
        <w:t>Votes for:</w:t>
      </w:r>
      <w:r w:rsidR="00653091">
        <w:t xml:space="preserve"> </w:t>
      </w:r>
      <w:proofErr w:type="spellStart"/>
      <w:r w:rsidR="00653091">
        <w:t>Soce</w:t>
      </w:r>
      <w:proofErr w:type="spellEnd"/>
      <w:r w:rsidR="00653091">
        <w:t xml:space="preserve">, Estrada, </w:t>
      </w:r>
      <w:proofErr w:type="spellStart"/>
      <w:r w:rsidR="00653091">
        <w:t>Bluehouse</w:t>
      </w:r>
      <w:proofErr w:type="spellEnd"/>
      <w:r w:rsidR="00653091">
        <w:t xml:space="preserve">, </w:t>
      </w:r>
      <w:proofErr w:type="spellStart"/>
      <w:r w:rsidR="00653091">
        <w:t>Leyba</w:t>
      </w:r>
      <w:proofErr w:type="spellEnd"/>
    </w:p>
    <w:p w14:paraId="7E2B8E59" w14:textId="7D3C7E20" w:rsidR="00C56E9E" w:rsidRDefault="00C56E9E" w:rsidP="00C56E9E">
      <w:r>
        <w:tab/>
      </w:r>
      <w:r>
        <w:tab/>
      </w:r>
      <w:r>
        <w:tab/>
        <w:t>Votes against:</w:t>
      </w:r>
      <w:r w:rsidR="00653091">
        <w:t xml:space="preserve"> none</w:t>
      </w:r>
    </w:p>
    <w:p w14:paraId="04F54750" w14:textId="109DCA48" w:rsidR="00C56E9E" w:rsidRDefault="00C56E9E" w:rsidP="00C56E9E">
      <w:pPr>
        <w:rPr>
          <w:b/>
        </w:rPr>
      </w:pPr>
      <w:r w:rsidRPr="00653091">
        <w:rPr>
          <w:b/>
        </w:rPr>
        <w:tab/>
      </w:r>
      <w:r w:rsidRPr="00653091">
        <w:rPr>
          <w:b/>
        </w:rPr>
        <w:tab/>
      </w:r>
      <w:r w:rsidRPr="00653091">
        <w:rPr>
          <w:b/>
        </w:rPr>
        <w:tab/>
        <w:t xml:space="preserve">Motion approved </w:t>
      </w:r>
    </w:p>
    <w:p w14:paraId="14BF8A0A" w14:textId="0660EFD3" w:rsidR="00653091" w:rsidRDefault="00653091" w:rsidP="00C56E9E">
      <w:r>
        <w:rPr>
          <w:b/>
        </w:rPr>
        <w:tab/>
      </w:r>
      <w:r>
        <w:rPr>
          <w:b/>
        </w:rPr>
        <w:tab/>
      </w:r>
      <w:r>
        <w:rPr>
          <w:b/>
        </w:rPr>
        <w:tab/>
        <w:t>Motion</w:t>
      </w:r>
      <w:r>
        <w:t>: approve Feb. 3, 2016 minutes (Estrada)</w:t>
      </w:r>
    </w:p>
    <w:p w14:paraId="5420B8DE" w14:textId="6FB88DBF" w:rsidR="00653091" w:rsidRDefault="00653091" w:rsidP="00C56E9E">
      <w:r>
        <w:tab/>
      </w:r>
      <w:r>
        <w:tab/>
      </w:r>
      <w:r>
        <w:tab/>
        <w:t xml:space="preserve">Votes for: </w:t>
      </w:r>
      <w:proofErr w:type="spellStart"/>
      <w:r>
        <w:t>Soce</w:t>
      </w:r>
      <w:proofErr w:type="spellEnd"/>
      <w:r>
        <w:t xml:space="preserve">, Estrada, </w:t>
      </w:r>
      <w:proofErr w:type="spellStart"/>
      <w:r>
        <w:t>Leyba</w:t>
      </w:r>
      <w:proofErr w:type="spellEnd"/>
      <w:r>
        <w:t xml:space="preserve">, </w:t>
      </w:r>
      <w:proofErr w:type="spellStart"/>
      <w:r>
        <w:t>Bluehouse</w:t>
      </w:r>
      <w:proofErr w:type="spellEnd"/>
    </w:p>
    <w:p w14:paraId="4FDD1697" w14:textId="50DEF5FB" w:rsidR="00653091" w:rsidRDefault="00653091" w:rsidP="00C56E9E">
      <w:r>
        <w:tab/>
      </w:r>
      <w:r>
        <w:tab/>
      </w:r>
      <w:r>
        <w:tab/>
        <w:t>Votes against: none</w:t>
      </w:r>
    </w:p>
    <w:p w14:paraId="1622D200" w14:textId="148F8FED" w:rsidR="00653091" w:rsidRPr="00653091" w:rsidRDefault="00653091" w:rsidP="00C56E9E">
      <w:pPr>
        <w:rPr>
          <w:b/>
        </w:rPr>
      </w:pPr>
      <w:r w:rsidRPr="00653091">
        <w:rPr>
          <w:b/>
        </w:rPr>
        <w:tab/>
      </w:r>
      <w:r w:rsidRPr="00653091">
        <w:rPr>
          <w:b/>
        </w:rPr>
        <w:tab/>
      </w:r>
      <w:r w:rsidRPr="00653091">
        <w:rPr>
          <w:b/>
        </w:rPr>
        <w:tab/>
        <w:t>Motion approved</w:t>
      </w:r>
    </w:p>
    <w:p w14:paraId="5B0DD10C" w14:textId="3C19B0CC" w:rsidR="00567B1F" w:rsidRDefault="00567B1F" w:rsidP="000D5133">
      <w:pPr>
        <w:pStyle w:val="ListParagraph"/>
        <w:numPr>
          <w:ilvl w:val="0"/>
          <w:numId w:val="1"/>
        </w:numPr>
      </w:pPr>
      <w:r>
        <w:t>Public Comment</w:t>
      </w:r>
    </w:p>
    <w:p w14:paraId="27D3C04A" w14:textId="55243870" w:rsidR="00C2248C" w:rsidRDefault="00C2248C" w:rsidP="00C2248C">
      <w:pPr>
        <w:pStyle w:val="ListParagraph"/>
        <w:numPr>
          <w:ilvl w:val="0"/>
          <w:numId w:val="1"/>
        </w:numPr>
      </w:pPr>
      <w:r>
        <w:t>Action Items</w:t>
      </w:r>
    </w:p>
    <w:p w14:paraId="62914698" w14:textId="54996A50" w:rsidR="00653091" w:rsidRDefault="000F2914" w:rsidP="00177CA8">
      <w:pPr>
        <w:pStyle w:val="ListParagraph"/>
        <w:numPr>
          <w:ilvl w:val="1"/>
          <w:numId w:val="1"/>
        </w:numPr>
      </w:pPr>
      <w:r>
        <w:t>Choose GC members to serve on Indigenous Education Committee</w:t>
      </w:r>
    </w:p>
    <w:p w14:paraId="1C9054DC" w14:textId="5A684782" w:rsidR="00653091" w:rsidRDefault="00653091" w:rsidP="00653091">
      <w:r>
        <w:tab/>
      </w:r>
      <w:r>
        <w:tab/>
      </w:r>
      <w:r>
        <w:tab/>
      </w:r>
      <w:r w:rsidRPr="00653091">
        <w:rPr>
          <w:b/>
        </w:rPr>
        <w:t>Motion:</w:t>
      </w:r>
      <w:r>
        <w:t xml:space="preserve"> move this item to the next agenda </w:t>
      </w:r>
    </w:p>
    <w:p w14:paraId="6270FC6A" w14:textId="77777777" w:rsidR="00653091" w:rsidRDefault="00653091" w:rsidP="00653091">
      <w:r>
        <w:tab/>
      </w:r>
      <w:r>
        <w:tab/>
      </w:r>
      <w:r>
        <w:tab/>
        <w:t xml:space="preserve">Votes for: </w:t>
      </w:r>
      <w:proofErr w:type="spellStart"/>
      <w:r>
        <w:t>Soce</w:t>
      </w:r>
      <w:proofErr w:type="spellEnd"/>
      <w:r>
        <w:t xml:space="preserve">, Estrada, </w:t>
      </w:r>
      <w:proofErr w:type="spellStart"/>
      <w:r>
        <w:t>Bluehouse</w:t>
      </w:r>
      <w:proofErr w:type="spellEnd"/>
      <w:r>
        <w:t xml:space="preserve">, </w:t>
      </w:r>
      <w:proofErr w:type="spellStart"/>
      <w:r>
        <w:t>Leyba</w:t>
      </w:r>
      <w:proofErr w:type="spellEnd"/>
    </w:p>
    <w:p w14:paraId="2390571C" w14:textId="77777777" w:rsidR="00653091" w:rsidRDefault="00653091" w:rsidP="00653091">
      <w:r>
        <w:tab/>
      </w:r>
      <w:r>
        <w:tab/>
      </w:r>
      <w:r>
        <w:tab/>
        <w:t>Votes against: none</w:t>
      </w:r>
    </w:p>
    <w:p w14:paraId="0BC9DE78" w14:textId="5B1D8C36" w:rsidR="00653091" w:rsidRPr="00653091" w:rsidRDefault="00653091" w:rsidP="00653091">
      <w:pPr>
        <w:rPr>
          <w:b/>
        </w:rPr>
      </w:pPr>
      <w:r w:rsidRPr="00653091">
        <w:rPr>
          <w:b/>
        </w:rPr>
        <w:tab/>
      </w:r>
      <w:r w:rsidRPr="00653091">
        <w:rPr>
          <w:b/>
        </w:rPr>
        <w:tab/>
      </w:r>
      <w:r w:rsidRPr="00653091">
        <w:rPr>
          <w:b/>
        </w:rPr>
        <w:tab/>
        <w:t xml:space="preserve">Motion approved </w:t>
      </w:r>
    </w:p>
    <w:p w14:paraId="0F3966BA" w14:textId="6EE5C50B" w:rsidR="00431D01" w:rsidRDefault="00431D01" w:rsidP="00177CA8">
      <w:pPr>
        <w:pStyle w:val="ListParagraph"/>
        <w:numPr>
          <w:ilvl w:val="1"/>
          <w:numId w:val="1"/>
        </w:numPr>
      </w:pPr>
      <w:r>
        <w:t>School calendar approval</w:t>
      </w:r>
    </w:p>
    <w:p w14:paraId="1798E570" w14:textId="3F4AF250" w:rsidR="00653091" w:rsidRPr="00653091" w:rsidRDefault="00653091" w:rsidP="00653091">
      <w:pPr>
        <w:rPr>
          <w:b/>
        </w:rPr>
      </w:pPr>
      <w:r w:rsidRPr="00653091">
        <w:rPr>
          <w:b/>
        </w:rPr>
        <w:tab/>
      </w:r>
      <w:r w:rsidRPr="00653091">
        <w:rPr>
          <w:b/>
        </w:rPr>
        <w:tab/>
      </w:r>
      <w:r w:rsidRPr="00653091">
        <w:rPr>
          <w:b/>
        </w:rPr>
        <w:tab/>
        <w:t>Discussion:</w:t>
      </w:r>
    </w:p>
    <w:p w14:paraId="3BF84A66" w14:textId="5CF87295" w:rsidR="00653091" w:rsidRDefault="00653091" w:rsidP="00653091">
      <w:r>
        <w:tab/>
      </w:r>
      <w:r>
        <w:tab/>
      </w:r>
      <w:r>
        <w:tab/>
        <w:t>Calendar will change – just good to have a grounding doc</w:t>
      </w:r>
    </w:p>
    <w:p w14:paraId="19EABA44" w14:textId="2947723E" w:rsidR="00653091" w:rsidRDefault="00653091" w:rsidP="00653091">
      <w:r>
        <w:tab/>
      </w:r>
      <w:r>
        <w:tab/>
      </w:r>
      <w:r>
        <w:tab/>
        <w:t>We want to be aligned to GMCS</w:t>
      </w:r>
    </w:p>
    <w:p w14:paraId="640597BA" w14:textId="77777777" w:rsidR="00027C4C" w:rsidRDefault="00653091" w:rsidP="00653091">
      <w:r>
        <w:tab/>
      </w:r>
      <w:r>
        <w:tab/>
      </w:r>
      <w:r>
        <w:tab/>
      </w:r>
      <w:r w:rsidRPr="00653091">
        <w:rPr>
          <w:b/>
        </w:rPr>
        <w:t>Motion:</w:t>
      </w:r>
      <w:r>
        <w:t xml:space="preserve"> approve the tentative calendar </w:t>
      </w:r>
      <w:r w:rsidR="00027C4C">
        <w:t xml:space="preserve">with a changed start </w:t>
      </w:r>
    </w:p>
    <w:p w14:paraId="42509A97" w14:textId="1193580E" w:rsidR="00653091" w:rsidRDefault="00027C4C" w:rsidP="00653091">
      <w:r>
        <w:tab/>
      </w:r>
      <w:r>
        <w:tab/>
      </w:r>
      <w:r>
        <w:tab/>
      </w:r>
      <w:proofErr w:type="gramStart"/>
      <w:r>
        <w:t>date</w:t>
      </w:r>
      <w:proofErr w:type="gramEnd"/>
      <w:r>
        <w:t xml:space="preserve"> of Aug. 11, list teacher onboarding dates </w:t>
      </w:r>
      <w:r w:rsidR="00653091">
        <w:t>(</w:t>
      </w:r>
      <w:r>
        <w:t>Estrada</w:t>
      </w:r>
      <w:r w:rsidR="00653091">
        <w:t>)</w:t>
      </w:r>
    </w:p>
    <w:p w14:paraId="17AA6C26" w14:textId="77777777" w:rsidR="00653091" w:rsidRDefault="00653091" w:rsidP="00653091">
      <w:r>
        <w:tab/>
      </w:r>
      <w:r>
        <w:tab/>
      </w:r>
      <w:r>
        <w:tab/>
        <w:t xml:space="preserve">Votes for: </w:t>
      </w:r>
      <w:proofErr w:type="spellStart"/>
      <w:r>
        <w:t>Soce</w:t>
      </w:r>
      <w:proofErr w:type="spellEnd"/>
      <w:r>
        <w:t xml:space="preserve">, Estrada, </w:t>
      </w:r>
      <w:proofErr w:type="spellStart"/>
      <w:r>
        <w:t>Bluehouse</w:t>
      </w:r>
      <w:proofErr w:type="spellEnd"/>
      <w:r>
        <w:t xml:space="preserve">, </w:t>
      </w:r>
      <w:proofErr w:type="spellStart"/>
      <w:r>
        <w:t>Leyba</w:t>
      </w:r>
      <w:proofErr w:type="spellEnd"/>
    </w:p>
    <w:p w14:paraId="6D50EA8A" w14:textId="29CD109C" w:rsidR="00653091" w:rsidRDefault="00653091" w:rsidP="00653091">
      <w:r>
        <w:tab/>
      </w:r>
      <w:r>
        <w:tab/>
      </w:r>
      <w:r>
        <w:tab/>
        <w:t>Votes against: none</w:t>
      </w:r>
    </w:p>
    <w:p w14:paraId="35A6EE57" w14:textId="60124D74" w:rsidR="00027C4C" w:rsidRPr="00027C4C" w:rsidRDefault="00027C4C" w:rsidP="00653091">
      <w:pPr>
        <w:rPr>
          <w:b/>
        </w:rPr>
      </w:pPr>
      <w:r w:rsidRPr="00027C4C">
        <w:rPr>
          <w:b/>
        </w:rPr>
        <w:tab/>
      </w:r>
      <w:r w:rsidRPr="00027C4C">
        <w:rPr>
          <w:b/>
        </w:rPr>
        <w:tab/>
      </w:r>
      <w:r w:rsidRPr="00027C4C">
        <w:rPr>
          <w:b/>
        </w:rPr>
        <w:tab/>
        <w:t xml:space="preserve">Motion approved </w:t>
      </w:r>
    </w:p>
    <w:p w14:paraId="5CA5D3FF" w14:textId="513ADA20" w:rsidR="00027C4C" w:rsidRDefault="00431D01" w:rsidP="00177CA8">
      <w:pPr>
        <w:pStyle w:val="ListParagraph"/>
        <w:numPr>
          <w:ilvl w:val="1"/>
          <w:numId w:val="1"/>
        </w:numPr>
      </w:pPr>
      <w:r>
        <w:t>Salary Schedule approval</w:t>
      </w:r>
    </w:p>
    <w:p w14:paraId="59CEE360" w14:textId="75A1F9F0" w:rsidR="00027C4C" w:rsidRPr="00027C4C" w:rsidRDefault="00027C4C" w:rsidP="00027C4C">
      <w:pPr>
        <w:rPr>
          <w:b/>
        </w:rPr>
      </w:pPr>
      <w:r w:rsidRPr="00027C4C">
        <w:rPr>
          <w:b/>
        </w:rPr>
        <w:tab/>
      </w:r>
      <w:r w:rsidRPr="00027C4C">
        <w:rPr>
          <w:b/>
        </w:rPr>
        <w:tab/>
      </w:r>
      <w:r w:rsidRPr="00027C4C">
        <w:rPr>
          <w:b/>
        </w:rPr>
        <w:tab/>
        <w:t>Discussion:</w:t>
      </w:r>
    </w:p>
    <w:p w14:paraId="36CD1B6D" w14:textId="48815A6F" w:rsidR="00027C4C" w:rsidRDefault="00027C4C" w:rsidP="00027C4C">
      <w:r>
        <w:tab/>
      </w:r>
      <w:r>
        <w:tab/>
      </w:r>
      <w:r>
        <w:tab/>
        <w:t>How will years of experience work?</w:t>
      </w:r>
    </w:p>
    <w:p w14:paraId="29F57474" w14:textId="5CC47B7F" w:rsidR="00027C4C" w:rsidRDefault="00027C4C" w:rsidP="00027C4C">
      <w:r>
        <w:lastRenderedPageBreak/>
        <w:tab/>
      </w:r>
      <w:r>
        <w:tab/>
      </w:r>
      <w:r>
        <w:tab/>
        <w:t xml:space="preserve">Generally, it’s based on the years you’ve been doing a </w:t>
      </w:r>
      <w:r>
        <w:tab/>
      </w:r>
      <w:r>
        <w:tab/>
      </w:r>
      <w:r>
        <w:tab/>
      </w:r>
      <w:r>
        <w:tab/>
      </w:r>
      <w:r>
        <w:tab/>
        <w:t xml:space="preserve">particular job with a particular certificate </w:t>
      </w:r>
    </w:p>
    <w:p w14:paraId="79F3664F" w14:textId="20051521" w:rsidR="00027C4C" w:rsidRDefault="00027C4C" w:rsidP="00027C4C">
      <w:r>
        <w:tab/>
      </w:r>
      <w:r>
        <w:tab/>
      </w:r>
      <w:r>
        <w:tab/>
      </w:r>
      <w:r w:rsidR="00CF0B6C">
        <w:t xml:space="preserve">How do higher folks from strong background? </w:t>
      </w:r>
    </w:p>
    <w:p w14:paraId="7C929FB0" w14:textId="233B5E96" w:rsidR="00CF0B6C" w:rsidRDefault="00CF0B6C" w:rsidP="00027C4C">
      <w:r>
        <w:tab/>
      </w:r>
      <w:r>
        <w:tab/>
      </w:r>
      <w:r>
        <w:tab/>
        <w:t>Answer lies in our hiring process</w:t>
      </w:r>
    </w:p>
    <w:p w14:paraId="7E0865EE" w14:textId="3F60E7AF" w:rsidR="00CF0B6C" w:rsidRDefault="00CF0B6C" w:rsidP="00027C4C">
      <w:r>
        <w:tab/>
      </w:r>
      <w:r>
        <w:tab/>
      </w:r>
      <w:r>
        <w:tab/>
        <w:t xml:space="preserve">How will retirement work? </w:t>
      </w:r>
    </w:p>
    <w:p w14:paraId="03A500AA" w14:textId="5B9B65EE" w:rsidR="00CF0B6C" w:rsidRDefault="00CF0B6C" w:rsidP="00027C4C">
      <w:r>
        <w:tab/>
      </w:r>
      <w:r>
        <w:tab/>
      </w:r>
      <w:r>
        <w:tab/>
        <w:t>It will stay the same because we’re a public school</w:t>
      </w:r>
    </w:p>
    <w:p w14:paraId="1272DD2B" w14:textId="2B8EC159" w:rsidR="00CF0B6C" w:rsidRDefault="00CF0B6C" w:rsidP="00027C4C">
      <w:r>
        <w:tab/>
      </w:r>
      <w:r>
        <w:tab/>
      </w:r>
      <w:r>
        <w:tab/>
        <w:t>More autonomy in the classroom, more structured trainings</w:t>
      </w:r>
    </w:p>
    <w:p w14:paraId="48A98CE3" w14:textId="6C7D4BD6" w:rsidR="00CF0B6C" w:rsidRDefault="00CF0B6C" w:rsidP="00027C4C">
      <w:r>
        <w:tab/>
      </w:r>
      <w:r>
        <w:tab/>
      </w:r>
      <w:r>
        <w:tab/>
        <w:t>We also need to establish a system of teacher autonomy</w:t>
      </w:r>
    </w:p>
    <w:p w14:paraId="1E9C47DA" w14:textId="767BCF36" w:rsidR="00CF0B6C" w:rsidRDefault="00CF0B6C" w:rsidP="00027C4C">
      <w:r>
        <w:tab/>
      </w:r>
      <w:r>
        <w:tab/>
      </w:r>
      <w:r>
        <w:tab/>
        <w:t xml:space="preserve">NM sets the minimums at every level – ours will be hirer </w:t>
      </w:r>
    </w:p>
    <w:p w14:paraId="337DA6FC" w14:textId="45072009" w:rsidR="00CF0B6C" w:rsidRDefault="00CF0B6C" w:rsidP="00027C4C">
      <w:r>
        <w:tab/>
      </w:r>
      <w:r>
        <w:tab/>
      </w:r>
      <w:r>
        <w:tab/>
        <w:t>TSOL endorsement should be included as well</w:t>
      </w:r>
    </w:p>
    <w:p w14:paraId="3D64D0B6" w14:textId="3EF0BD5B" w:rsidR="00CF0B6C" w:rsidRDefault="00CF0B6C" w:rsidP="00027C4C">
      <w:r>
        <w:tab/>
      </w:r>
      <w:r>
        <w:tab/>
      </w:r>
      <w:r>
        <w:tab/>
        <w:t>$1800 to start the board process</w:t>
      </w:r>
    </w:p>
    <w:p w14:paraId="2D6C7A23" w14:textId="0822233A" w:rsidR="00CF0B6C" w:rsidRDefault="00CF0B6C" w:rsidP="00027C4C">
      <w:r>
        <w:tab/>
      </w:r>
      <w:r>
        <w:tab/>
      </w:r>
      <w:r>
        <w:tab/>
        <w:t>$2000 is too low – perhaps we should offer to split the cost</w:t>
      </w:r>
    </w:p>
    <w:p w14:paraId="196C5953" w14:textId="77777777" w:rsidR="00A41120" w:rsidRDefault="00CF0B6C" w:rsidP="00027C4C">
      <w:r>
        <w:tab/>
      </w:r>
      <w:r>
        <w:tab/>
      </w:r>
      <w:r>
        <w:tab/>
      </w:r>
      <w:r w:rsidR="00A41120">
        <w:t xml:space="preserve">We can offer to split the cost of the board certifying the first </w:t>
      </w:r>
    </w:p>
    <w:p w14:paraId="660FD318" w14:textId="0C058A38" w:rsidR="00CF0B6C" w:rsidRDefault="00A41120" w:rsidP="00027C4C">
      <w:r>
        <w:tab/>
      </w:r>
      <w:r>
        <w:tab/>
      </w:r>
      <w:r>
        <w:tab/>
      </w:r>
      <w:proofErr w:type="gramStart"/>
      <w:r>
        <w:t>time</w:t>
      </w:r>
      <w:proofErr w:type="gramEnd"/>
      <w:r>
        <w:t xml:space="preserve"> they attempt </w:t>
      </w:r>
    </w:p>
    <w:p w14:paraId="4B944B5A" w14:textId="4E4D2418" w:rsidR="00A41120" w:rsidRDefault="00A41120" w:rsidP="00027C4C">
      <w:r>
        <w:tab/>
      </w:r>
      <w:r>
        <w:tab/>
      </w:r>
      <w:r>
        <w:tab/>
      </w:r>
      <w:proofErr w:type="spellStart"/>
      <w:r>
        <w:t>Philmer</w:t>
      </w:r>
      <w:proofErr w:type="spellEnd"/>
      <w:r>
        <w:t xml:space="preserve"> </w:t>
      </w:r>
      <w:proofErr w:type="spellStart"/>
      <w:r>
        <w:t>Bluehouse</w:t>
      </w:r>
      <w:proofErr w:type="spellEnd"/>
      <w:r>
        <w:t xml:space="preserve"> has to leave the meeting (6:50 p.m.)</w:t>
      </w:r>
    </w:p>
    <w:p w14:paraId="78F28F93" w14:textId="4EA42606" w:rsidR="006E2A99" w:rsidRDefault="006E2A99" w:rsidP="00027C4C">
      <w:r>
        <w:tab/>
      </w:r>
      <w:r>
        <w:tab/>
      </w:r>
      <w:r>
        <w:tab/>
        <w:t xml:space="preserve">Increase dual SPED and TSOL certification incentives  </w:t>
      </w:r>
    </w:p>
    <w:p w14:paraId="22A5946B" w14:textId="7FB93C58" w:rsidR="006E2A99" w:rsidRDefault="00A41120" w:rsidP="006E2A99">
      <w:r>
        <w:tab/>
      </w:r>
      <w:r>
        <w:tab/>
      </w:r>
      <w:r>
        <w:tab/>
      </w:r>
      <w:r w:rsidR="006E2A99" w:rsidRPr="00653091">
        <w:rPr>
          <w:b/>
        </w:rPr>
        <w:t>Motion:</w:t>
      </w:r>
      <w:r w:rsidR="006E2A99">
        <w:t xml:space="preserve"> approve salary schedule (Estrada)</w:t>
      </w:r>
    </w:p>
    <w:p w14:paraId="453B8CEF" w14:textId="004D0BAF" w:rsidR="006E2A99" w:rsidRDefault="006E2A99" w:rsidP="006E2A99">
      <w:r>
        <w:tab/>
      </w:r>
      <w:r>
        <w:tab/>
      </w:r>
      <w:r>
        <w:tab/>
        <w:t xml:space="preserve">Votes for: </w:t>
      </w:r>
      <w:proofErr w:type="spellStart"/>
      <w:r>
        <w:t>Soce</w:t>
      </w:r>
      <w:proofErr w:type="spellEnd"/>
      <w:r>
        <w:t xml:space="preserve">, Estrada, </w:t>
      </w:r>
      <w:proofErr w:type="spellStart"/>
      <w:r>
        <w:t>Leyba</w:t>
      </w:r>
      <w:proofErr w:type="spellEnd"/>
    </w:p>
    <w:p w14:paraId="189A9248" w14:textId="77777777" w:rsidR="006E2A99" w:rsidRDefault="006E2A99" w:rsidP="006E2A99">
      <w:r>
        <w:tab/>
      </w:r>
      <w:r>
        <w:tab/>
      </w:r>
      <w:r>
        <w:tab/>
        <w:t>Votes against: none</w:t>
      </w:r>
    </w:p>
    <w:p w14:paraId="59DFDD7D" w14:textId="26C5FB0A" w:rsidR="00A41120" w:rsidRPr="006E2A99" w:rsidRDefault="006E2A99" w:rsidP="00027C4C">
      <w:pPr>
        <w:rPr>
          <w:b/>
        </w:rPr>
      </w:pPr>
      <w:r w:rsidRPr="00027C4C">
        <w:rPr>
          <w:b/>
        </w:rPr>
        <w:tab/>
      </w:r>
      <w:r w:rsidRPr="00027C4C">
        <w:rPr>
          <w:b/>
        </w:rPr>
        <w:tab/>
      </w:r>
      <w:r w:rsidRPr="00027C4C">
        <w:rPr>
          <w:b/>
        </w:rPr>
        <w:tab/>
        <w:t xml:space="preserve">Motion approved </w:t>
      </w:r>
    </w:p>
    <w:p w14:paraId="7E2A097D" w14:textId="6FBA97AF" w:rsidR="006E2A99" w:rsidRDefault="00431D01" w:rsidP="006E2A99">
      <w:pPr>
        <w:pStyle w:val="ListParagraph"/>
        <w:numPr>
          <w:ilvl w:val="1"/>
          <w:numId w:val="1"/>
        </w:numPr>
      </w:pPr>
      <w:r>
        <w:t xml:space="preserve">Enrollment Policy updates approval </w:t>
      </w:r>
    </w:p>
    <w:p w14:paraId="4C2BC045" w14:textId="6D8B973E" w:rsidR="006E2A99" w:rsidRPr="006E2A99" w:rsidRDefault="006E2A99" w:rsidP="006E2A99">
      <w:pPr>
        <w:rPr>
          <w:b/>
        </w:rPr>
      </w:pPr>
      <w:r w:rsidRPr="006E2A99">
        <w:rPr>
          <w:b/>
        </w:rPr>
        <w:tab/>
      </w:r>
      <w:r w:rsidRPr="006E2A99">
        <w:rPr>
          <w:b/>
        </w:rPr>
        <w:tab/>
      </w:r>
      <w:r w:rsidRPr="006E2A99">
        <w:rPr>
          <w:b/>
        </w:rPr>
        <w:tab/>
        <w:t>Discussion:</w:t>
      </w:r>
    </w:p>
    <w:p w14:paraId="645A0C02" w14:textId="1F3622A8" w:rsidR="006E2A99" w:rsidRDefault="006E2A99" w:rsidP="006E2A99">
      <w:r>
        <w:tab/>
      </w:r>
      <w:r>
        <w:tab/>
      </w:r>
      <w:r>
        <w:tab/>
        <w:t xml:space="preserve">Do we have a CIB for tribal clothing? </w:t>
      </w:r>
    </w:p>
    <w:p w14:paraId="1DD108A3" w14:textId="77452409" w:rsidR="00A126B7" w:rsidRDefault="00A126B7" w:rsidP="006E2A99">
      <w:r>
        <w:tab/>
      </w:r>
      <w:r>
        <w:tab/>
      </w:r>
      <w:r>
        <w:tab/>
        <w:t xml:space="preserve">We can include that </w:t>
      </w:r>
    </w:p>
    <w:p w14:paraId="7ADC47B1" w14:textId="57BEA12F" w:rsidR="006E2A99" w:rsidRDefault="006E2A99" w:rsidP="006E2A99">
      <w:r>
        <w:tab/>
      </w:r>
      <w:r>
        <w:tab/>
      </w:r>
      <w:r>
        <w:tab/>
        <w:t>Lane recommends that we only accept applicants from NM</w:t>
      </w:r>
    </w:p>
    <w:p w14:paraId="360E256D" w14:textId="7DCAC3D2" w:rsidR="006E2A99" w:rsidRDefault="006E2A99" w:rsidP="006E2A99">
      <w:r>
        <w:tab/>
      </w:r>
      <w:r>
        <w:tab/>
      </w:r>
      <w:r>
        <w:tab/>
        <w:t>If they do not reside in NM, we cannot receive funding for them</w:t>
      </w:r>
    </w:p>
    <w:p w14:paraId="65816F68" w14:textId="77777777" w:rsidR="00A126B7" w:rsidRDefault="006E2A99" w:rsidP="006E2A99">
      <w:r>
        <w:tab/>
      </w:r>
      <w:r>
        <w:tab/>
      </w:r>
      <w:r>
        <w:tab/>
        <w:t xml:space="preserve">If we do not have to invest money into construction, we can </w:t>
      </w:r>
    </w:p>
    <w:p w14:paraId="66C759C1" w14:textId="4493A53D" w:rsidR="006E2A99" w:rsidRDefault="00A126B7" w:rsidP="006E2A99">
      <w:r>
        <w:tab/>
      </w:r>
      <w:r>
        <w:tab/>
      </w:r>
      <w:r>
        <w:tab/>
      </w:r>
      <w:proofErr w:type="gramStart"/>
      <w:r w:rsidR="006E2A99">
        <w:t>invest</w:t>
      </w:r>
      <w:proofErr w:type="gramEnd"/>
      <w:r w:rsidR="006E2A99">
        <w:t xml:space="preserve"> into people</w:t>
      </w:r>
    </w:p>
    <w:p w14:paraId="3258AEDD" w14:textId="0F3921C4" w:rsidR="00A126B7" w:rsidRDefault="00A126B7" w:rsidP="006E2A99">
      <w:r>
        <w:tab/>
      </w:r>
      <w:r>
        <w:tab/>
      </w:r>
      <w:r>
        <w:tab/>
        <w:t xml:space="preserve">Our posted positions are head admin and teacher </w:t>
      </w:r>
    </w:p>
    <w:p w14:paraId="106AF0C1" w14:textId="57B7FE81" w:rsidR="00A126B7" w:rsidRDefault="00A126B7" w:rsidP="006E2A99">
      <w:r>
        <w:tab/>
      </w:r>
      <w:r>
        <w:tab/>
      </w:r>
      <w:r>
        <w:tab/>
        <w:t xml:space="preserve">Can we be really consistent with the “chair” and “President” </w:t>
      </w:r>
      <w:r>
        <w:tab/>
      </w:r>
      <w:r>
        <w:tab/>
      </w:r>
      <w:r>
        <w:tab/>
      </w:r>
      <w:r>
        <w:tab/>
        <w:t>language (enrollment policy has old language</w:t>
      </w:r>
      <w:proofErr w:type="gramStart"/>
      <w:r>
        <w:t>)</w:t>
      </w:r>
      <w:proofErr w:type="gramEnd"/>
    </w:p>
    <w:p w14:paraId="7BCC8146" w14:textId="4C3970FC" w:rsidR="00A126B7" w:rsidRDefault="00A126B7" w:rsidP="00A126B7">
      <w:r>
        <w:tab/>
      </w:r>
      <w:r>
        <w:tab/>
      </w:r>
      <w:r>
        <w:tab/>
      </w:r>
      <w:r w:rsidRPr="00653091">
        <w:rPr>
          <w:b/>
        </w:rPr>
        <w:t>Motion:</w:t>
      </w:r>
      <w:r>
        <w:t xml:space="preserve"> approve adjusted enrollment policy  (</w:t>
      </w:r>
      <w:proofErr w:type="spellStart"/>
      <w:r>
        <w:t>Soce</w:t>
      </w:r>
      <w:proofErr w:type="spellEnd"/>
      <w:r>
        <w:t>)</w:t>
      </w:r>
    </w:p>
    <w:p w14:paraId="6F8852C3" w14:textId="77777777" w:rsidR="00A126B7" w:rsidRDefault="00A126B7" w:rsidP="00A126B7">
      <w:r>
        <w:tab/>
      </w:r>
      <w:r>
        <w:tab/>
      </w:r>
      <w:r>
        <w:tab/>
        <w:t xml:space="preserve">Votes for: </w:t>
      </w:r>
      <w:proofErr w:type="spellStart"/>
      <w:r>
        <w:t>Soce</w:t>
      </w:r>
      <w:proofErr w:type="spellEnd"/>
      <w:r>
        <w:t xml:space="preserve">, Estrada, </w:t>
      </w:r>
      <w:proofErr w:type="spellStart"/>
      <w:r>
        <w:t>Leyba</w:t>
      </w:r>
      <w:proofErr w:type="spellEnd"/>
    </w:p>
    <w:p w14:paraId="5BDBF840" w14:textId="77777777" w:rsidR="00A126B7" w:rsidRDefault="00A126B7" w:rsidP="00A126B7">
      <w:r>
        <w:tab/>
      </w:r>
      <w:r>
        <w:tab/>
      </w:r>
      <w:r>
        <w:tab/>
        <w:t>Votes against: none</w:t>
      </w:r>
    </w:p>
    <w:p w14:paraId="328470C5" w14:textId="586E5F20" w:rsidR="00A126B7" w:rsidRPr="00A126B7" w:rsidRDefault="00A126B7" w:rsidP="006E2A99">
      <w:pPr>
        <w:rPr>
          <w:b/>
        </w:rPr>
      </w:pPr>
      <w:r w:rsidRPr="00A126B7">
        <w:rPr>
          <w:b/>
        </w:rPr>
        <w:tab/>
      </w:r>
      <w:r w:rsidRPr="00A126B7">
        <w:rPr>
          <w:b/>
        </w:rPr>
        <w:tab/>
      </w:r>
      <w:r w:rsidRPr="00A126B7">
        <w:rPr>
          <w:b/>
        </w:rPr>
        <w:tab/>
        <w:t>Motion approved</w:t>
      </w:r>
    </w:p>
    <w:p w14:paraId="529D7205" w14:textId="1F191BB4" w:rsidR="00A126B7" w:rsidRDefault="00177CA8" w:rsidP="00A126B7">
      <w:pPr>
        <w:pStyle w:val="ListParagraph"/>
        <w:numPr>
          <w:ilvl w:val="0"/>
          <w:numId w:val="1"/>
        </w:numPr>
      </w:pPr>
      <w:r>
        <w:t>Discussion Items</w:t>
      </w:r>
      <w:r w:rsidR="00A126B7">
        <w:tab/>
      </w:r>
      <w:r w:rsidR="00A126B7">
        <w:tab/>
      </w:r>
      <w:r w:rsidR="00A126B7">
        <w:tab/>
      </w:r>
    </w:p>
    <w:p w14:paraId="4E209B7F" w14:textId="43439551" w:rsidR="00A126B7" w:rsidRDefault="00A126B7" w:rsidP="000F2914">
      <w:pPr>
        <w:pStyle w:val="ListParagraph"/>
        <w:numPr>
          <w:ilvl w:val="1"/>
          <w:numId w:val="1"/>
        </w:numPr>
      </w:pPr>
      <w:r>
        <w:t xml:space="preserve">Process for hiring our Head Administrator </w:t>
      </w:r>
    </w:p>
    <w:p w14:paraId="53FA455B" w14:textId="63E17E71" w:rsidR="00A126B7" w:rsidRDefault="00A126B7" w:rsidP="00A126B7">
      <w:r>
        <w:tab/>
      </w:r>
      <w:r>
        <w:tab/>
      </w:r>
      <w:r>
        <w:tab/>
      </w:r>
      <w:r w:rsidRPr="00A126B7">
        <w:rPr>
          <w:b/>
        </w:rPr>
        <w:t>Discussion</w:t>
      </w:r>
      <w:r>
        <w:t>:</w:t>
      </w:r>
    </w:p>
    <w:p w14:paraId="3A40D2BD" w14:textId="3F538C26" w:rsidR="00A126B7" w:rsidRDefault="00A126B7" w:rsidP="00A126B7">
      <w:r>
        <w:tab/>
      </w:r>
      <w:r>
        <w:tab/>
      </w:r>
      <w:r>
        <w:tab/>
        <w:t>Applicants must 1</w:t>
      </w:r>
      <w:r w:rsidRPr="00A126B7">
        <w:rPr>
          <w:vertAlign w:val="superscript"/>
        </w:rPr>
        <w:t>st</w:t>
      </w:r>
      <w:r>
        <w:t xml:space="preserve"> submit online an questionnaire and resume </w:t>
      </w:r>
    </w:p>
    <w:p w14:paraId="0A904C9A" w14:textId="77777777" w:rsidR="00A126B7" w:rsidRDefault="00A126B7" w:rsidP="00A126B7">
      <w:r>
        <w:tab/>
      </w:r>
      <w:r>
        <w:tab/>
      </w:r>
      <w:r>
        <w:tab/>
        <w:t xml:space="preserve">Then Lane will have an informal conversation (with </w:t>
      </w:r>
      <w:proofErr w:type="spellStart"/>
      <w:r>
        <w:t>unknow</w:t>
      </w:r>
      <w:proofErr w:type="spellEnd"/>
      <w:r>
        <w:t xml:space="preserve"> </w:t>
      </w:r>
    </w:p>
    <w:p w14:paraId="6D745DA9" w14:textId="4F7DFE58" w:rsidR="00A126B7" w:rsidRDefault="00A126B7" w:rsidP="00A126B7">
      <w:r>
        <w:tab/>
      </w:r>
      <w:r>
        <w:tab/>
      </w:r>
      <w:r>
        <w:tab/>
      </w:r>
      <w:proofErr w:type="gramStart"/>
      <w:r>
        <w:t>folks</w:t>
      </w:r>
      <w:proofErr w:type="gramEnd"/>
      <w:r>
        <w:t>)</w:t>
      </w:r>
    </w:p>
    <w:p w14:paraId="5F1253A0" w14:textId="77777777" w:rsidR="00A126B7" w:rsidRDefault="00A126B7" w:rsidP="00A126B7">
      <w:r>
        <w:tab/>
      </w:r>
      <w:r>
        <w:tab/>
      </w:r>
      <w:r>
        <w:tab/>
        <w:t xml:space="preserve">If we want to push them through, then we’d go through the </w:t>
      </w:r>
    </w:p>
    <w:p w14:paraId="4FF95C87" w14:textId="77777777" w:rsidR="00A126B7" w:rsidRDefault="00A126B7" w:rsidP="00A126B7">
      <w:r>
        <w:tab/>
      </w:r>
      <w:r>
        <w:tab/>
      </w:r>
      <w:r>
        <w:tab/>
      </w:r>
      <w:proofErr w:type="gramStart"/>
      <w:r>
        <w:t>application</w:t>
      </w:r>
      <w:proofErr w:type="gramEnd"/>
      <w:r>
        <w:t xml:space="preserve">/exercise check list we reviewed during a previous </w:t>
      </w:r>
    </w:p>
    <w:p w14:paraId="2F9366F6" w14:textId="66D1D06B" w:rsidR="00A126B7" w:rsidRDefault="00A126B7" w:rsidP="00A126B7">
      <w:r>
        <w:tab/>
      </w:r>
      <w:r>
        <w:tab/>
      </w:r>
      <w:r>
        <w:tab/>
      </w:r>
      <w:proofErr w:type="gramStart"/>
      <w:r>
        <w:t>meeting</w:t>
      </w:r>
      <w:proofErr w:type="gramEnd"/>
    </w:p>
    <w:p w14:paraId="1A3586DE" w14:textId="3FE07D8B" w:rsidR="00A126B7" w:rsidRDefault="00836342" w:rsidP="00A126B7">
      <w:r>
        <w:tab/>
      </w:r>
      <w:r>
        <w:tab/>
      </w:r>
      <w:r>
        <w:tab/>
        <w:t>Lastly, we would have to make a final decision</w:t>
      </w:r>
    </w:p>
    <w:p w14:paraId="2608EFB3" w14:textId="3F76A023" w:rsidR="00836342" w:rsidRDefault="00836342" w:rsidP="00A126B7">
      <w:r>
        <w:tab/>
      </w:r>
      <w:r>
        <w:tab/>
      </w:r>
      <w:r>
        <w:tab/>
        <w:t xml:space="preserve">For the activities portion of the interview, do we want that </w:t>
      </w:r>
      <w:proofErr w:type="gramStart"/>
      <w:r>
        <w:t>to:</w:t>
      </w:r>
      <w:proofErr w:type="gramEnd"/>
    </w:p>
    <w:p w14:paraId="609B436D" w14:textId="690CAB4E" w:rsidR="00836342" w:rsidRDefault="00836342" w:rsidP="00A126B7">
      <w:r>
        <w:tab/>
      </w:r>
      <w:r>
        <w:tab/>
      </w:r>
      <w:r>
        <w:tab/>
        <w:t>1. Have the whole GC interview the candidate?</w:t>
      </w:r>
    </w:p>
    <w:p w14:paraId="7DC18D4C" w14:textId="77777777" w:rsidR="00836342" w:rsidRDefault="00836342" w:rsidP="00A126B7">
      <w:r>
        <w:tab/>
      </w:r>
      <w:r>
        <w:tab/>
      </w:r>
      <w:r>
        <w:tab/>
        <w:t>Or 2. Have a sub committee make a recommendation 1</w:t>
      </w:r>
      <w:r w:rsidRPr="00836342">
        <w:rPr>
          <w:vertAlign w:val="superscript"/>
        </w:rPr>
        <w:t>st</w:t>
      </w:r>
      <w:r>
        <w:t xml:space="preserve">, then </w:t>
      </w:r>
    </w:p>
    <w:p w14:paraId="1D9B0592" w14:textId="5FFE2466" w:rsidR="00836342" w:rsidRDefault="00836342" w:rsidP="00A126B7">
      <w:r>
        <w:tab/>
      </w:r>
      <w:r>
        <w:tab/>
      </w:r>
      <w:r>
        <w:tab/>
      </w:r>
      <w:proofErr w:type="gramStart"/>
      <w:r>
        <w:t>have</w:t>
      </w:r>
      <w:proofErr w:type="gramEnd"/>
      <w:r>
        <w:t xml:space="preserve"> recommended folks interview with the GC</w:t>
      </w:r>
    </w:p>
    <w:p w14:paraId="33C74907" w14:textId="3D30D137" w:rsidR="00836342" w:rsidRDefault="00836342" w:rsidP="00A126B7">
      <w:r>
        <w:tab/>
      </w:r>
      <w:r>
        <w:tab/>
      </w:r>
      <w:r>
        <w:tab/>
        <w:t>Madeline prefers the second option</w:t>
      </w:r>
    </w:p>
    <w:p w14:paraId="74C46A30" w14:textId="77777777" w:rsidR="00836342" w:rsidRDefault="00836342" w:rsidP="00A126B7">
      <w:r>
        <w:tab/>
      </w:r>
      <w:r>
        <w:tab/>
      </w:r>
      <w:r>
        <w:tab/>
        <w:t xml:space="preserve">Ben also prefers the second option interested in being a part of </w:t>
      </w:r>
    </w:p>
    <w:p w14:paraId="7F496190" w14:textId="357A0080" w:rsidR="00836342" w:rsidRDefault="00836342" w:rsidP="00A126B7">
      <w:r>
        <w:tab/>
      </w:r>
      <w:r>
        <w:tab/>
      </w:r>
      <w:r>
        <w:tab/>
      </w:r>
      <w:proofErr w:type="gramStart"/>
      <w:r>
        <w:t>the</w:t>
      </w:r>
      <w:proofErr w:type="gramEnd"/>
      <w:r>
        <w:t xml:space="preserve"> sub committee</w:t>
      </w:r>
    </w:p>
    <w:p w14:paraId="2BE8FE13" w14:textId="77777777" w:rsidR="00836342" w:rsidRDefault="00836342" w:rsidP="00A126B7">
      <w:r>
        <w:tab/>
      </w:r>
      <w:r>
        <w:tab/>
      </w:r>
      <w:r>
        <w:tab/>
        <w:t xml:space="preserve">Lane and Cotillion will be named as chairs of the sub </w:t>
      </w:r>
    </w:p>
    <w:p w14:paraId="24720592" w14:textId="40EFC307" w:rsidR="00836342" w:rsidRDefault="00836342" w:rsidP="00A126B7">
      <w:r>
        <w:tab/>
      </w:r>
      <w:r>
        <w:tab/>
      </w:r>
      <w:r>
        <w:tab/>
      </w:r>
      <w:proofErr w:type="gramStart"/>
      <w:r>
        <w:t>committee</w:t>
      </w:r>
      <w:proofErr w:type="gramEnd"/>
    </w:p>
    <w:p w14:paraId="4919B763" w14:textId="2489EC22" w:rsidR="00836342" w:rsidRDefault="00836342" w:rsidP="00A126B7">
      <w:r>
        <w:tab/>
      </w:r>
      <w:r>
        <w:tab/>
      </w:r>
      <w:r>
        <w:tab/>
        <w:t xml:space="preserve">We can have two (but not three) GC members on the </w:t>
      </w:r>
    </w:p>
    <w:p w14:paraId="17085846" w14:textId="362F28FB" w:rsidR="00836342" w:rsidRDefault="00836342" w:rsidP="00A126B7">
      <w:r>
        <w:tab/>
      </w:r>
      <w:r>
        <w:tab/>
      </w:r>
      <w:r>
        <w:tab/>
      </w:r>
      <w:proofErr w:type="gramStart"/>
      <w:r>
        <w:t>committee</w:t>
      </w:r>
      <w:proofErr w:type="gramEnd"/>
    </w:p>
    <w:p w14:paraId="57929855" w14:textId="2DEAE379" w:rsidR="00432D6D" w:rsidRDefault="00432D6D" w:rsidP="00A126B7">
      <w:r>
        <w:tab/>
      </w:r>
      <w:r>
        <w:tab/>
      </w:r>
      <w:r>
        <w:tab/>
        <w:t>The only person the board approves is the Head Admin</w:t>
      </w:r>
    </w:p>
    <w:p w14:paraId="272576B2" w14:textId="6347470E" w:rsidR="00432D6D" w:rsidRDefault="00432D6D" w:rsidP="000F2914">
      <w:pPr>
        <w:pStyle w:val="ListParagraph"/>
        <w:numPr>
          <w:ilvl w:val="1"/>
          <w:numId w:val="1"/>
        </w:numPr>
      </w:pPr>
      <w:r>
        <w:t>NIYLP and SDIS partnership</w:t>
      </w:r>
    </w:p>
    <w:p w14:paraId="407DCD5C" w14:textId="43FA0B15" w:rsidR="00432D6D" w:rsidRPr="00432D6D" w:rsidRDefault="00432D6D" w:rsidP="00432D6D">
      <w:pPr>
        <w:rPr>
          <w:b/>
        </w:rPr>
      </w:pPr>
      <w:r w:rsidRPr="00432D6D">
        <w:rPr>
          <w:b/>
        </w:rPr>
        <w:tab/>
      </w:r>
      <w:r w:rsidRPr="00432D6D">
        <w:rPr>
          <w:b/>
        </w:rPr>
        <w:tab/>
      </w:r>
      <w:r w:rsidRPr="00432D6D">
        <w:rPr>
          <w:b/>
        </w:rPr>
        <w:tab/>
        <w:t>Discussion:</w:t>
      </w:r>
    </w:p>
    <w:p w14:paraId="7D5CBD38" w14:textId="60F69612" w:rsidR="00432D6D" w:rsidRDefault="00432D6D" w:rsidP="00432D6D">
      <w:r>
        <w:tab/>
      </w:r>
      <w:r>
        <w:tab/>
      </w:r>
      <w:r>
        <w:tab/>
        <w:t>How do we pay for the partnership?</w:t>
      </w:r>
    </w:p>
    <w:p w14:paraId="1303DF4D" w14:textId="77777777" w:rsidR="00432D6D" w:rsidRDefault="00432D6D" w:rsidP="00432D6D">
      <w:r>
        <w:tab/>
      </w:r>
      <w:r>
        <w:tab/>
      </w:r>
      <w:r>
        <w:tab/>
        <w:t xml:space="preserve">We’ve talked about doing a beginning of the year and end of </w:t>
      </w:r>
    </w:p>
    <w:p w14:paraId="580E0676" w14:textId="395EF9A8" w:rsidR="00432D6D" w:rsidRDefault="00432D6D" w:rsidP="00432D6D">
      <w:r>
        <w:tab/>
      </w:r>
      <w:r>
        <w:tab/>
      </w:r>
      <w:r>
        <w:tab/>
      </w:r>
      <w:proofErr w:type="gramStart"/>
      <w:r>
        <w:t>year</w:t>
      </w:r>
      <w:proofErr w:type="gramEnd"/>
      <w:r>
        <w:t xml:space="preserve"> trip</w:t>
      </w:r>
    </w:p>
    <w:p w14:paraId="0E53E0FA" w14:textId="77777777" w:rsidR="00432D6D" w:rsidRDefault="00432D6D" w:rsidP="00432D6D">
      <w:r>
        <w:tab/>
      </w:r>
      <w:r>
        <w:tab/>
      </w:r>
      <w:r>
        <w:tab/>
        <w:t>We also have an elective spot open that NIYLP could take over</w:t>
      </w:r>
    </w:p>
    <w:p w14:paraId="3AB9F7EE" w14:textId="77777777" w:rsidR="00432D6D" w:rsidRDefault="00432D6D" w:rsidP="00432D6D">
      <w:r>
        <w:tab/>
      </w:r>
      <w:r>
        <w:tab/>
      </w:r>
      <w:r>
        <w:tab/>
        <w:t>So, in other words, trips and wellness/project venture work</w:t>
      </w:r>
    </w:p>
    <w:p w14:paraId="5CF3BE12" w14:textId="77777777" w:rsidR="00432D6D" w:rsidRDefault="00432D6D" w:rsidP="00432D6D">
      <w:r>
        <w:tab/>
      </w:r>
      <w:r>
        <w:tab/>
      </w:r>
      <w:r>
        <w:tab/>
        <w:t xml:space="preserve">We are also pursuing certain grants </w:t>
      </w:r>
    </w:p>
    <w:p w14:paraId="7FB9FD68" w14:textId="77777777" w:rsidR="00432D6D" w:rsidRDefault="00432D6D" w:rsidP="00432D6D">
      <w:r>
        <w:tab/>
      </w:r>
      <w:r>
        <w:tab/>
      </w:r>
      <w:r>
        <w:tab/>
        <w:t xml:space="preserve">Perhaps we shouldn’t have a beginning of the year trip for our </w:t>
      </w:r>
    </w:p>
    <w:p w14:paraId="0B9C63DC" w14:textId="0B83DDC1" w:rsidR="00432D6D" w:rsidRDefault="00432D6D" w:rsidP="00432D6D">
      <w:r>
        <w:tab/>
      </w:r>
      <w:r>
        <w:tab/>
      </w:r>
      <w:r>
        <w:tab/>
      </w:r>
      <w:proofErr w:type="gramStart"/>
      <w:r>
        <w:t>first</w:t>
      </w:r>
      <w:proofErr w:type="gramEnd"/>
      <w:r>
        <w:t xml:space="preserve"> year </w:t>
      </w:r>
    </w:p>
    <w:p w14:paraId="5CDEDBED" w14:textId="76B3C89D" w:rsidR="00432D6D" w:rsidRDefault="00432D6D" w:rsidP="00432D6D">
      <w:r>
        <w:tab/>
      </w:r>
      <w:r>
        <w:tab/>
      </w:r>
      <w:r>
        <w:tab/>
      </w:r>
      <w:r w:rsidR="00BD6750">
        <w:t>SDIS wouldn’t need to coordinate – NIYLP would take it over</w:t>
      </w:r>
    </w:p>
    <w:p w14:paraId="6D97AF38" w14:textId="073F5FF5" w:rsidR="00BD6750" w:rsidRDefault="00BD6750" w:rsidP="00432D6D">
      <w:r>
        <w:tab/>
      </w:r>
      <w:r>
        <w:tab/>
      </w:r>
      <w:r>
        <w:tab/>
        <w:t>Would be nice to have a kick-off event</w:t>
      </w:r>
    </w:p>
    <w:p w14:paraId="3694D86B" w14:textId="2F96181F" w:rsidR="00BD6750" w:rsidRDefault="00BD6750" w:rsidP="00432D6D">
      <w:r>
        <w:tab/>
      </w:r>
      <w:r>
        <w:tab/>
      </w:r>
      <w:r>
        <w:tab/>
        <w:t>What would the timeline of that look like?</w:t>
      </w:r>
    </w:p>
    <w:p w14:paraId="255100BD" w14:textId="1A477B1E" w:rsidR="00BD6750" w:rsidRDefault="00BD6750" w:rsidP="00432D6D">
      <w:r>
        <w:tab/>
      </w:r>
      <w:r>
        <w:tab/>
      </w:r>
      <w:r>
        <w:tab/>
        <w:t>What about students who are enrolling later on in the process?</w:t>
      </w:r>
    </w:p>
    <w:p w14:paraId="2C281F5A" w14:textId="2AF14ED5" w:rsidR="00BD6750" w:rsidRDefault="00BD6750" w:rsidP="00432D6D">
      <w:r>
        <w:tab/>
      </w:r>
      <w:r>
        <w:tab/>
      </w:r>
      <w:r>
        <w:tab/>
        <w:t xml:space="preserve">Lots of students enroll on the first day of school </w:t>
      </w:r>
    </w:p>
    <w:p w14:paraId="434AE2F3" w14:textId="44D4CDDD" w:rsidR="00BD6750" w:rsidRDefault="00BD6750" w:rsidP="00432D6D">
      <w:r>
        <w:tab/>
      </w:r>
      <w:r>
        <w:tab/>
      </w:r>
      <w:r>
        <w:tab/>
        <w:t>Might be a strong option for our 7</w:t>
      </w:r>
      <w:r w:rsidRPr="00BD6750">
        <w:rPr>
          <w:vertAlign w:val="superscript"/>
        </w:rPr>
        <w:t>th</w:t>
      </w:r>
      <w:r>
        <w:t xml:space="preserve"> grade (2</w:t>
      </w:r>
      <w:r w:rsidRPr="00BD6750">
        <w:rPr>
          <w:vertAlign w:val="superscript"/>
        </w:rPr>
        <w:t>nd</w:t>
      </w:r>
      <w:r>
        <w:t xml:space="preserve"> year) class</w:t>
      </w:r>
    </w:p>
    <w:p w14:paraId="26D497EB" w14:textId="684A5B8D" w:rsidR="00BD6750" w:rsidRDefault="00BD6750" w:rsidP="00432D6D">
      <w:r>
        <w:tab/>
      </w:r>
      <w:r>
        <w:tab/>
      </w:r>
      <w:r>
        <w:tab/>
        <w:t xml:space="preserve">Perhaps we do a trip a month into the school year </w:t>
      </w:r>
    </w:p>
    <w:p w14:paraId="327E2857" w14:textId="77777777" w:rsidR="00BD6750" w:rsidRDefault="00BD6750" w:rsidP="00432D6D">
      <w:r>
        <w:tab/>
      </w:r>
      <w:r>
        <w:tab/>
      </w:r>
      <w:r>
        <w:tab/>
        <w:t xml:space="preserve">We could also advocate for our school via an NIYLP summer </w:t>
      </w:r>
    </w:p>
    <w:p w14:paraId="32EA79AB" w14:textId="4B5CC39B" w:rsidR="00BD6750" w:rsidRDefault="00BD6750" w:rsidP="00432D6D">
      <w:r>
        <w:tab/>
      </w:r>
      <w:r>
        <w:tab/>
      </w:r>
      <w:r>
        <w:tab/>
      </w:r>
      <w:proofErr w:type="gramStart"/>
      <w:r>
        <w:t>camps</w:t>
      </w:r>
      <w:proofErr w:type="gramEnd"/>
    </w:p>
    <w:p w14:paraId="357FA5FB" w14:textId="3B3F4C57" w:rsidR="00BD6750" w:rsidRDefault="00BD6750" w:rsidP="00432D6D">
      <w:r>
        <w:tab/>
      </w:r>
      <w:r>
        <w:tab/>
      </w:r>
      <w:r>
        <w:tab/>
        <w:t>We may want to do a fall break trip</w:t>
      </w:r>
    </w:p>
    <w:p w14:paraId="4C5A45E3" w14:textId="77777777" w:rsidR="00BD6750" w:rsidRDefault="00BD6750" w:rsidP="00432D6D">
      <w:r>
        <w:tab/>
      </w:r>
      <w:r>
        <w:tab/>
      </w:r>
      <w:r>
        <w:tab/>
        <w:t xml:space="preserve">If we meet our enrollment target right at the beginning of the </w:t>
      </w:r>
    </w:p>
    <w:p w14:paraId="2CA46EE7" w14:textId="25F8D75F" w:rsidR="00BD6750" w:rsidRDefault="00BD6750" w:rsidP="00432D6D">
      <w:r>
        <w:tab/>
      </w:r>
      <w:r>
        <w:tab/>
      </w:r>
      <w:r>
        <w:tab/>
      </w:r>
      <w:proofErr w:type="gramStart"/>
      <w:r>
        <w:t>year</w:t>
      </w:r>
      <w:proofErr w:type="gramEnd"/>
      <w:r>
        <w:t>, then we could consider doing a trip right of the bat</w:t>
      </w:r>
    </w:p>
    <w:p w14:paraId="2343968D" w14:textId="77777777" w:rsidR="00BD6750" w:rsidRDefault="00BD6750" w:rsidP="00432D6D">
      <w:r>
        <w:tab/>
      </w:r>
      <w:r>
        <w:tab/>
      </w:r>
      <w:r>
        <w:tab/>
        <w:t xml:space="preserve">Four day break after every trimester, would create an </w:t>
      </w:r>
    </w:p>
    <w:p w14:paraId="566B145A" w14:textId="7CDDA181" w:rsidR="00BD6750" w:rsidRDefault="00BD6750" w:rsidP="00432D6D">
      <w:r>
        <w:tab/>
      </w:r>
      <w:r>
        <w:tab/>
      </w:r>
      <w:r>
        <w:tab/>
      </w:r>
      <w:proofErr w:type="gramStart"/>
      <w:r>
        <w:t>awesome</w:t>
      </w:r>
      <w:proofErr w:type="gramEnd"/>
      <w:r>
        <w:t xml:space="preserve"> opportunity for a team building event  </w:t>
      </w:r>
    </w:p>
    <w:p w14:paraId="5D89D343" w14:textId="7B398757" w:rsidR="00BD6750" w:rsidRDefault="00BD6750" w:rsidP="00432D6D">
      <w:r>
        <w:tab/>
      </w:r>
      <w:r>
        <w:tab/>
      </w:r>
      <w:r>
        <w:tab/>
        <w:t>NIYLP is such a strength and asset in our community</w:t>
      </w:r>
    </w:p>
    <w:p w14:paraId="51CDD07C" w14:textId="7EED86EC" w:rsidR="00BD6750" w:rsidRDefault="00BD6750" w:rsidP="00432D6D">
      <w:r>
        <w:tab/>
      </w:r>
      <w:r>
        <w:tab/>
      </w:r>
      <w:r>
        <w:tab/>
        <w:t>We would pay for NIYLP through NACA</w:t>
      </w:r>
    </w:p>
    <w:p w14:paraId="3573928B" w14:textId="77777777" w:rsidR="00230BD2" w:rsidRDefault="00BD6750" w:rsidP="00432D6D">
      <w:r>
        <w:tab/>
      </w:r>
      <w:r>
        <w:tab/>
      </w:r>
      <w:r>
        <w:tab/>
        <w:t xml:space="preserve">For our next meeting, we should change the location to the TFA </w:t>
      </w:r>
    </w:p>
    <w:p w14:paraId="795E1A2B" w14:textId="2FFEFDEA" w:rsidR="00BD6750" w:rsidRDefault="00230BD2" w:rsidP="00432D6D">
      <w:r>
        <w:tab/>
      </w:r>
      <w:r>
        <w:tab/>
      </w:r>
      <w:r>
        <w:tab/>
      </w:r>
      <w:proofErr w:type="gramStart"/>
      <w:r w:rsidR="00BD6750">
        <w:t>office</w:t>
      </w:r>
      <w:proofErr w:type="gramEnd"/>
    </w:p>
    <w:p w14:paraId="23A84D6E" w14:textId="6BBD94F8" w:rsidR="00431D01" w:rsidRDefault="00431D01" w:rsidP="000F2914">
      <w:pPr>
        <w:pStyle w:val="ListParagraph"/>
        <w:numPr>
          <w:ilvl w:val="1"/>
          <w:numId w:val="1"/>
        </w:numPr>
      </w:pPr>
      <w:r>
        <w:t xml:space="preserve">Planning for GC capacity building – what are the priorities each GC member has for learning in order to build their own confidence as a GC member. </w:t>
      </w:r>
    </w:p>
    <w:p w14:paraId="035CF1E0" w14:textId="7741C197" w:rsidR="00A126B7" w:rsidRDefault="00A126B7" w:rsidP="00A126B7">
      <w:r>
        <w:tab/>
      </w:r>
      <w:r>
        <w:tab/>
      </w:r>
      <w:r>
        <w:tab/>
      </w:r>
      <w:r w:rsidRPr="00A126B7">
        <w:rPr>
          <w:b/>
        </w:rPr>
        <w:t>Discussion</w:t>
      </w:r>
      <w:r>
        <w:t>:</w:t>
      </w:r>
    </w:p>
    <w:p w14:paraId="645FC1B6" w14:textId="103C6EC8" w:rsidR="00230BD2" w:rsidRDefault="00230BD2" w:rsidP="00A126B7">
      <w:r>
        <w:tab/>
      </w:r>
      <w:r>
        <w:tab/>
      </w:r>
      <w:r>
        <w:tab/>
        <w:t xml:space="preserve">Lane is curious what we’re feeling – what type of trainings </w:t>
      </w:r>
      <w:r>
        <w:tab/>
      </w:r>
      <w:r>
        <w:tab/>
      </w:r>
      <w:r>
        <w:tab/>
      </w:r>
      <w:r>
        <w:tab/>
        <w:t xml:space="preserve">we’re interested in </w:t>
      </w:r>
    </w:p>
    <w:p w14:paraId="4ECB1DA6" w14:textId="77777777" w:rsidR="00230BD2" w:rsidRDefault="00230BD2" w:rsidP="00A126B7">
      <w:r>
        <w:tab/>
      </w:r>
      <w:r>
        <w:tab/>
      </w:r>
      <w:r>
        <w:tab/>
        <w:t xml:space="preserve">What types of trainings would make you feel more confident </w:t>
      </w:r>
    </w:p>
    <w:p w14:paraId="797295D7" w14:textId="08E935BA" w:rsidR="00230BD2" w:rsidRDefault="00230BD2" w:rsidP="00A126B7">
      <w:r>
        <w:tab/>
      </w:r>
      <w:r>
        <w:tab/>
      </w:r>
      <w:r>
        <w:tab/>
      </w:r>
      <w:proofErr w:type="gramStart"/>
      <w:r>
        <w:t>and</w:t>
      </w:r>
      <w:proofErr w:type="gramEnd"/>
      <w:r>
        <w:t xml:space="preserve"> capable in your roles?</w:t>
      </w:r>
    </w:p>
    <w:p w14:paraId="37680C5F" w14:textId="77777777" w:rsidR="00230BD2" w:rsidRDefault="00230BD2" w:rsidP="00A126B7">
      <w:r>
        <w:tab/>
      </w:r>
      <w:r>
        <w:tab/>
      </w:r>
      <w:r>
        <w:tab/>
        <w:t xml:space="preserve">Please email our team with your thoughts (Lane will forward if </w:t>
      </w:r>
    </w:p>
    <w:p w14:paraId="75BECA3A" w14:textId="1B6730F2" w:rsidR="00230BD2" w:rsidRDefault="00230BD2" w:rsidP="00A126B7">
      <w:r>
        <w:tab/>
      </w:r>
      <w:r>
        <w:tab/>
      </w:r>
      <w:r>
        <w:tab/>
      </w:r>
      <w:proofErr w:type="gramStart"/>
      <w:r>
        <w:t>you</w:t>
      </w:r>
      <w:proofErr w:type="gramEnd"/>
      <w:r>
        <w:t xml:space="preserve"> accidently email just him)</w:t>
      </w:r>
    </w:p>
    <w:p w14:paraId="70A1B473" w14:textId="40FD6BEB" w:rsidR="000F2914" w:rsidRDefault="000F2914" w:rsidP="000F2914">
      <w:pPr>
        <w:pStyle w:val="ListParagraph"/>
        <w:numPr>
          <w:ilvl w:val="1"/>
          <w:numId w:val="1"/>
        </w:numPr>
      </w:pPr>
      <w:r>
        <w:t>Team Norms and Code of Ethics</w:t>
      </w:r>
      <w:r w:rsidR="00431D01">
        <w:t xml:space="preserve"> – review and critique the progress made from last time. </w:t>
      </w:r>
    </w:p>
    <w:p w14:paraId="45403F44" w14:textId="27F7B56A" w:rsidR="00230BD2" w:rsidRPr="00230BD2" w:rsidRDefault="00230BD2" w:rsidP="00230BD2">
      <w:pPr>
        <w:rPr>
          <w:b/>
        </w:rPr>
      </w:pPr>
      <w:r w:rsidRPr="00230BD2">
        <w:rPr>
          <w:b/>
        </w:rPr>
        <w:tab/>
      </w:r>
      <w:r w:rsidRPr="00230BD2">
        <w:rPr>
          <w:b/>
        </w:rPr>
        <w:tab/>
      </w:r>
      <w:r w:rsidRPr="00230BD2">
        <w:rPr>
          <w:b/>
        </w:rPr>
        <w:tab/>
        <w:t>Discussion:</w:t>
      </w:r>
    </w:p>
    <w:p w14:paraId="06793468" w14:textId="77777777" w:rsidR="00E77EE6" w:rsidRDefault="00230BD2" w:rsidP="00230BD2">
      <w:r>
        <w:tab/>
      </w:r>
      <w:r>
        <w:tab/>
      </w:r>
      <w:r>
        <w:tab/>
      </w:r>
      <w:r w:rsidR="00E77EE6">
        <w:t xml:space="preserve">Point N: promotion of democracy doesn’t represent everyone’s </w:t>
      </w:r>
    </w:p>
    <w:p w14:paraId="2C8C9332" w14:textId="4F975903" w:rsidR="00230BD2" w:rsidRDefault="00E77EE6" w:rsidP="00230BD2">
      <w:r>
        <w:tab/>
      </w:r>
      <w:r>
        <w:tab/>
      </w:r>
      <w:r>
        <w:tab/>
      </w:r>
      <w:proofErr w:type="gramStart"/>
      <w:r>
        <w:t>interests</w:t>
      </w:r>
      <w:proofErr w:type="gramEnd"/>
      <w:r>
        <w:t xml:space="preserve"> – may not be easily encapsulated in traditional life </w:t>
      </w:r>
    </w:p>
    <w:p w14:paraId="6E8638D4" w14:textId="3D473051" w:rsidR="00EF58B9" w:rsidRDefault="009443E9" w:rsidP="00E90381">
      <w:pPr>
        <w:pStyle w:val="ListParagraph"/>
        <w:numPr>
          <w:ilvl w:val="1"/>
          <w:numId w:val="1"/>
        </w:numPr>
      </w:pPr>
      <w:r>
        <w:t xml:space="preserve">SDIS Summit/Conference/ etc. </w:t>
      </w:r>
    </w:p>
    <w:p w14:paraId="7C3EA153" w14:textId="2EC3E5FE" w:rsidR="00E77EE6" w:rsidRDefault="00E77EE6" w:rsidP="00E77EE6">
      <w:r>
        <w:tab/>
      </w:r>
      <w:r>
        <w:tab/>
      </w:r>
      <w:r>
        <w:tab/>
        <w:t>Table for future meeting</w:t>
      </w:r>
    </w:p>
    <w:p w14:paraId="17AA4E15" w14:textId="6344EEFC" w:rsidR="00C2248C" w:rsidRDefault="000D5133" w:rsidP="00C2248C">
      <w:pPr>
        <w:pStyle w:val="ListParagraph"/>
        <w:numPr>
          <w:ilvl w:val="0"/>
          <w:numId w:val="1"/>
        </w:numPr>
      </w:pPr>
      <w:r>
        <w:t>Lane Report</w:t>
      </w:r>
    </w:p>
    <w:p w14:paraId="75FD2BAD" w14:textId="6C6F91CD" w:rsidR="000F2914" w:rsidRDefault="00431D01" w:rsidP="000F2914">
      <w:pPr>
        <w:pStyle w:val="ListParagraph"/>
        <w:numPr>
          <w:ilvl w:val="1"/>
          <w:numId w:val="1"/>
        </w:numPr>
      </w:pPr>
      <w:r>
        <w:t>Report on benchmarks and plan for spring time</w:t>
      </w:r>
    </w:p>
    <w:p w14:paraId="16541DF5" w14:textId="75DBC213" w:rsidR="00E77EE6" w:rsidRDefault="00E77EE6" w:rsidP="00E77EE6">
      <w:r>
        <w:tab/>
      </w:r>
      <w:r>
        <w:tab/>
      </w:r>
      <w:r>
        <w:tab/>
        <w:t>Lane will send us a link to a large planning doc he’s worked on</w:t>
      </w:r>
    </w:p>
    <w:p w14:paraId="46880D35" w14:textId="652413F6" w:rsidR="00431D01" w:rsidRDefault="00431D01" w:rsidP="000F2914">
      <w:pPr>
        <w:pStyle w:val="ListParagraph"/>
        <w:numPr>
          <w:ilvl w:val="1"/>
          <w:numId w:val="1"/>
        </w:numPr>
      </w:pPr>
      <w:r>
        <w:t>Hiring Plan</w:t>
      </w:r>
    </w:p>
    <w:p w14:paraId="6308D6C4" w14:textId="341EC0C0" w:rsidR="00431D01" w:rsidRDefault="00431D01" w:rsidP="000F2914">
      <w:pPr>
        <w:pStyle w:val="ListParagraph"/>
        <w:numPr>
          <w:ilvl w:val="1"/>
          <w:numId w:val="1"/>
        </w:numPr>
      </w:pPr>
      <w:r>
        <w:t>Family Engagement and Enrollment Plan</w:t>
      </w:r>
    </w:p>
    <w:p w14:paraId="7CAB19EB" w14:textId="77777777" w:rsidR="00E77EE6" w:rsidRDefault="00E77EE6" w:rsidP="00E77EE6">
      <w:r>
        <w:tab/>
      </w:r>
      <w:r>
        <w:tab/>
      </w:r>
      <w:r>
        <w:tab/>
        <w:t xml:space="preserve">We are going to need a large amount of time and effort into this </w:t>
      </w:r>
    </w:p>
    <w:p w14:paraId="0AB13F7A" w14:textId="6AC1B157" w:rsidR="00E77EE6" w:rsidRDefault="00E77EE6" w:rsidP="00E77EE6">
      <w:r>
        <w:tab/>
      </w:r>
      <w:r>
        <w:tab/>
      </w:r>
      <w:r>
        <w:tab/>
        <w:t>Part</w:t>
      </w:r>
    </w:p>
    <w:p w14:paraId="3B9D7685" w14:textId="23BD5277" w:rsidR="00E77EE6" w:rsidRDefault="00E77EE6" w:rsidP="00E77EE6">
      <w:r>
        <w:tab/>
      </w:r>
      <w:r>
        <w:tab/>
      </w:r>
      <w:r>
        <w:tab/>
        <w:t>This is our most critical work before June</w:t>
      </w:r>
    </w:p>
    <w:p w14:paraId="49321B80" w14:textId="77777777" w:rsidR="00E77EE6" w:rsidRDefault="00E77EE6" w:rsidP="00E77EE6">
      <w:r>
        <w:tab/>
      </w:r>
      <w:r>
        <w:tab/>
      </w:r>
      <w:r>
        <w:tab/>
        <w:t xml:space="preserve">We will want to do continued involvement with interested </w:t>
      </w:r>
    </w:p>
    <w:p w14:paraId="31115C60" w14:textId="5010CED9" w:rsidR="00E77EE6" w:rsidRDefault="00E77EE6" w:rsidP="00E77EE6">
      <w:r>
        <w:tab/>
      </w:r>
      <w:r>
        <w:tab/>
      </w:r>
      <w:r>
        <w:tab/>
      </w:r>
      <w:proofErr w:type="gramStart"/>
      <w:r>
        <w:t>families</w:t>
      </w:r>
      <w:proofErr w:type="gramEnd"/>
    </w:p>
    <w:p w14:paraId="57CC2295" w14:textId="339A8020" w:rsidR="00E77EE6" w:rsidRDefault="00E77EE6" w:rsidP="00E77EE6">
      <w:r>
        <w:tab/>
      </w:r>
      <w:r>
        <w:tab/>
      </w:r>
      <w:r>
        <w:tab/>
        <w:t>We want to keep them engaged</w:t>
      </w:r>
    </w:p>
    <w:p w14:paraId="2FDC43F5" w14:textId="050D459F" w:rsidR="00E77EE6" w:rsidRDefault="00E77EE6" w:rsidP="00E77EE6">
      <w:r>
        <w:tab/>
      </w:r>
      <w:r>
        <w:tab/>
      </w:r>
      <w:r>
        <w:tab/>
        <w:t xml:space="preserve">Lane will send emails about this </w:t>
      </w:r>
    </w:p>
    <w:p w14:paraId="1FF82266" w14:textId="7B01F681" w:rsidR="00E77EE6" w:rsidRDefault="00E77EE6" w:rsidP="00E77EE6">
      <w:r>
        <w:tab/>
      </w:r>
      <w:r>
        <w:tab/>
      </w:r>
      <w:r>
        <w:tab/>
        <w:t xml:space="preserve">We need to focused on legal policies/financials, growing our </w:t>
      </w:r>
    </w:p>
    <w:p w14:paraId="3027E1C6" w14:textId="45050C8D" w:rsidR="00E77EE6" w:rsidRDefault="00E77EE6" w:rsidP="00E77EE6">
      <w:r>
        <w:tab/>
      </w:r>
      <w:r>
        <w:tab/>
      </w:r>
      <w:r>
        <w:tab/>
        <w:t xml:space="preserve">GC group, and student enrollment </w:t>
      </w:r>
    </w:p>
    <w:p w14:paraId="3D944C3E" w14:textId="45631481" w:rsidR="00E77EE6" w:rsidRDefault="00431D01" w:rsidP="00E77EE6">
      <w:pPr>
        <w:pStyle w:val="ListParagraph"/>
        <w:numPr>
          <w:ilvl w:val="1"/>
          <w:numId w:val="1"/>
        </w:numPr>
      </w:pPr>
      <w:r>
        <w:t>WNMU</w:t>
      </w:r>
    </w:p>
    <w:p w14:paraId="0516775A" w14:textId="0DF90368" w:rsidR="00E77EE6" w:rsidRDefault="00E77EE6" w:rsidP="00E77EE6">
      <w:r>
        <w:tab/>
      </w:r>
      <w:r>
        <w:tab/>
      </w:r>
      <w:r>
        <w:tab/>
        <w:t xml:space="preserve">We are now working out the specifics </w:t>
      </w:r>
    </w:p>
    <w:p w14:paraId="154805A5" w14:textId="77777777" w:rsidR="00E77EE6" w:rsidRDefault="00E77EE6" w:rsidP="00E77EE6">
      <w:r>
        <w:tab/>
      </w:r>
      <w:r>
        <w:tab/>
      </w:r>
      <w:r>
        <w:tab/>
        <w:t xml:space="preserve">We are not entirely done yet (we are moving along in positive </w:t>
      </w:r>
    </w:p>
    <w:p w14:paraId="004FDB88" w14:textId="12A59CB1" w:rsidR="0065371A" w:rsidRDefault="00E77EE6" w:rsidP="00E77EE6">
      <w:r>
        <w:tab/>
      </w:r>
      <w:r>
        <w:tab/>
      </w:r>
      <w:r>
        <w:tab/>
      </w:r>
      <w:proofErr w:type="gramStart"/>
      <w:r>
        <w:t>ways</w:t>
      </w:r>
      <w:proofErr w:type="gramEnd"/>
      <w:r>
        <w:t>)</w:t>
      </w:r>
    </w:p>
    <w:p w14:paraId="7678F330" w14:textId="7F95FF8A" w:rsidR="0065371A" w:rsidRDefault="0065371A" w:rsidP="00E77EE6">
      <w:r>
        <w:tab/>
      </w:r>
      <w:r>
        <w:tab/>
        <w:t>Additional thoughts:</w:t>
      </w:r>
    </w:p>
    <w:p w14:paraId="19166C30" w14:textId="13AA9C72" w:rsidR="0065371A" w:rsidRDefault="0065371A" w:rsidP="00E77EE6">
      <w:r>
        <w:tab/>
      </w:r>
      <w:r>
        <w:tab/>
        <w:t>LA school is incredible – Lane continues to meet with them</w:t>
      </w:r>
    </w:p>
    <w:p w14:paraId="46B11CCC" w14:textId="2EC2131C" w:rsidR="0065371A" w:rsidRDefault="0065371A" w:rsidP="00E77EE6">
      <w:r>
        <w:tab/>
      </w:r>
      <w:r>
        <w:tab/>
      </w:r>
      <w:proofErr w:type="spellStart"/>
      <w:r>
        <w:t>Governer</w:t>
      </w:r>
      <w:proofErr w:type="spellEnd"/>
      <w:r>
        <w:t xml:space="preserve"> of Ski City pueblo shared points of wisdom</w:t>
      </w:r>
    </w:p>
    <w:p w14:paraId="17FF28BA" w14:textId="77777777" w:rsidR="0065371A" w:rsidRDefault="0065371A" w:rsidP="00E77EE6">
      <w:r>
        <w:tab/>
      </w:r>
      <w:r>
        <w:tab/>
        <w:t xml:space="preserve">Does our mission get us excited – do we connect to it? Is it </w:t>
      </w:r>
      <w:proofErr w:type="gramStart"/>
      <w:r>
        <w:t>authentic</w:t>
      </w:r>
      <w:proofErr w:type="gramEnd"/>
      <w:r>
        <w:t xml:space="preserve"> </w:t>
      </w:r>
    </w:p>
    <w:p w14:paraId="13408F31" w14:textId="12D7BADB" w:rsidR="0065371A" w:rsidRDefault="0065371A" w:rsidP="00E77EE6">
      <w:r>
        <w:tab/>
      </w:r>
      <w:r>
        <w:tab/>
      </w:r>
      <w:proofErr w:type="gramStart"/>
      <w:r>
        <w:t>to</w:t>
      </w:r>
      <w:proofErr w:type="gramEnd"/>
      <w:r>
        <w:t xml:space="preserve"> our approach?</w:t>
      </w:r>
    </w:p>
    <w:p w14:paraId="792822DF" w14:textId="00F4C591" w:rsidR="0065371A" w:rsidRDefault="0065371A" w:rsidP="00E77EE6">
      <w:r>
        <w:tab/>
      </w:r>
      <w:r>
        <w:tab/>
        <w:t>Education is about 1) independence of thought and 2) nation building</w:t>
      </w:r>
    </w:p>
    <w:p w14:paraId="3BD54CEC" w14:textId="031CC0C2" w:rsidR="0065371A" w:rsidRDefault="0065371A" w:rsidP="00E77EE6">
      <w:r>
        <w:tab/>
      </w:r>
      <w:r>
        <w:tab/>
        <w:t xml:space="preserve">Does the mission </w:t>
      </w:r>
      <w:r w:rsidR="00685494">
        <w:t>statement</w:t>
      </w:r>
      <w:r>
        <w:t xml:space="preserve"> clearly connect to what we’re about?</w:t>
      </w:r>
    </w:p>
    <w:p w14:paraId="011B83EF" w14:textId="63A123D6" w:rsidR="00685494" w:rsidRDefault="00685494" w:rsidP="00E77EE6">
      <w:r>
        <w:tab/>
      </w:r>
      <w:r>
        <w:tab/>
        <w:t xml:space="preserve">How does our handout reflect </w:t>
      </w:r>
      <w:proofErr w:type="spellStart"/>
      <w:r w:rsidRPr="00685494">
        <w:t>indigeneity</w:t>
      </w:r>
      <w:proofErr w:type="spellEnd"/>
      <w:r>
        <w:t xml:space="preserve">? </w:t>
      </w:r>
    </w:p>
    <w:p w14:paraId="52DADAAF" w14:textId="77777777" w:rsidR="000D5133" w:rsidRDefault="000D5133" w:rsidP="000D5133">
      <w:pPr>
        <w:pStyle w:val="ListParagraph"/>
        <w:numPr>
          <w:ilvl w:val="0"/>
          <w:numId w:val="1"/>
        </w:numPr>
      </w:pPr>
      <w:r>
        <w:t>Committee Reports</w:t>
      </w:r>
    </w:p>
    <w:p w14:paraId="669115A2" w14:textId="4B2A4553" w:rsidR="00C2248C" w:rsidRDefault="00C2248C" w:rsidP="00C2248C">
      <w:pPr>
        <w:pStyle w:val="ListParagraph"/>
        <w:numPr>
          <w:ilvl w:val="1"/>
          <w:numId w:val="1"/>
        </w:numPr>
      </w:pPr>
      <w:r>
        <w:t>Facilities and Operations</w:t>
      </w:r>
    </w:p>
    <w:p w14:paraId="66F7CAC1" w14:textId="684B3497" w:rsidR="00C2248C" w:rsidRDefault="00C2248C" w:rsidP="00C2248C">
      <w:pPr>
        <w:pStyle w:val="ListParagraph"/>
        <w:numPr>
          <w:ilvl w:val="1"/>
          <w:numId w:val="1"/>
        </w:numPr>
      </w:pPr>
      <w:r>
        <w:t>Wellness</w:t>
      </w:r>
    </w:p>
    <w:p w14:paraId="5E9309F0" w14:textId="77777777" w:rsidR="00685494" w:rsidRDefault="00685494" w:rsidP="00685494">
      <w:r>
        <w:tab/>
      </w:r>
      <w:r>
        <w:tab/>
      </w:r>
      <w:r>
        <w:tab/>
        <w:t xml:space="preserve">Ben has things in mind that he would like to present to the </w:t>
      </w:r>
    </w:p>
    <w:p w14:paraId="37E8BAB5" w14:textId="427F09DA" w:rsidR="00685494" w:rsidRDefault="00685494" w:rsidP="00685494">
      <w:r>
        <w:tab/>
      </w:r>
      <w:r>
        <w:tab/>
      </w:r>
      <w:r>
        <w:tab/>
      </w:r>
      <w:proofErr w:type="gramStart"/>
      <w:r>
        <w:t>curriculum</w:t>
      </w:r>
      <w:proofErr w:type="gramEnd"/>
      <w:r>
        <w:t xml:space="preserve"> committee </w:t>
      </w:r>
    </w:p>
    <w:p w14:paraId="1EA9BFD9" w14:textId="03FB79F5" w:rsidR="00685494" w:rsidRDefault="00685494" w:rsidP="00685494">
      <w:r>
        <w:tab/>
      </w:r>
      <w:r>
        <w:tab/>
      </w:r>
      <w:r>
        <w:tab/>
        <w:t xml:space="preserve">Ben doesn’t want to make it Navajo specific </w:t>
      </w:r>
    </w:p>
    <w:p w14:paraId="24779A7D" w14:textId="772E179D" w:rsidR="00685494" w:rsidRDefault="00685494" w:rsidP="00685494">
      <w:r>
        <w:tab/>
      </w:r>
      <w:r>
        <w:tab/>
      </w:r>
      <w:r>
        <w:tab/>
        <w:t xml:space="preserve">We could also make it Navajo specific as a way to begin </w:t>
      </w:r>
    </w:p>
    <w:p w14:paraId="609627F9" w14:textId="77777777" w:rsidR="00685494" w:rsidRDefault="00685494" w:rsidP="00685494">
      <w:r>
        <w:tab/>
      </w:r>
      <w:r>
        <w:tab/>
      </w:r>
      <w:r>
        <w:tab/>
        <w:t xml:space="preserve">We could also create a template that other cultures can plug </w:t>
      </w:r>
    </w:p>
    <w:p w14:paraId="3E4CD44D" w14:textId="3CAF6312" w:rsidR="00685494" w:rsidRDefault="00685494" w:rsidP="00685494">
      <w:r>
        <w:tab/>
      </w:r>
      <w:r>
        <w:tab/>
      </w:r>
      <w:r>
        <w:tab/>
      </w:r>
      <w:proofErr w:type="gramStart"/>
      <w:r>
        <w:t>their</w:t>
      </w:r>
      <w:proofErr w:type="gramEnd"/>
      <w:r>
        <w:t xml:space="preserve"> specifics into it</w:t>
      </w:r>
    </w:p>
    <w:p w14:paraId="2F786E66" w14:textId="28098179" w:rsidR="00685494" w:rsidRDefault="00685494" w:rsidP="00685494">
      <w:r>
        <w:tab/>
      </w:r>
      <w:r>
        <w:tab/>
      </w:r>
      <w:r>
        <w:tab/>
        <w:t xml:space="preserve">The school in LA is based on Latino </w:t>
      </w:r>
      <w:proofErr w:type="spellStart"/>
      <w:r>
        <w:t>indigeneity</w:t>
      </w:r>
      <w:proofErr w:type="spellEnd"/>
      <w:r>
        <w:t xml:space="preserve"> – this is okay</w:t>
      </w:r>
    </w:p>
    <w:p w14:paraId="0D7DA401" w14:textId="787B6DEC" w:rsidR="00685494" w:rsidRDefault="00685494" w:rsidP="00685494">
      <w:r>
        <w:tab/>
      </w:r>
      <w:r>
        <w:tab/>
      </w:r>
      <w:r>
        <w:tab/>
        <w:t>We can borrow from them</w:t>
      </w:r>
    </w:p>
    <w:p w14:paraId="3DCCE509" w14:textId="266CECCA" w:rsidR="00685494" w:rsidRDefault="00685494" w:rsidP="00685494">
      <w:r>
        <w:tab/>
      </w:r>
      <w:r>
        <w:tab/>
      </w:r>
      <w:r>
        <w:tab/>
        <w:t xml:space="preserve">The aforementioned school also teaches the </w:t>
      </w:r>
    </w:p>
    <w:p w14:paraId="2FB25A9E" w14:textId="729BE18B" w:rsidR="00C2248C" w:rsidRDefault="00C2248C" w:rsidP="00C2248C">
      <w:pPr>
        <w:pStyle w:val="ListParagraph"/>
        <w:numPr>
          <w:ilvl w:val="1"/>
          <w:numId w:val="1"/>
        </w:numPr>
      </w:pPr>
      <w:r>
        <w:t>Curriculum</w:t>
      </w:r>
    </w:p>
    <w:p w14:paraId="282D72DA" w14:textId="6CF16BC5" w:rsidR="00C2248C" w:rsidRDefault="00C2248C" w:rsidP="00C2248C">
      <w:pPr>
        <w:pStyle w:val="ListParagraph"/>
        <w:numPr>
          <w:ilvl w:val="1"/>
          <w:numId w:val="1"/>
        </w:numPr>
      </w:pPr>
      <w:r>
        <w:t>Family Engagement</w:t>
      </w:r>
    </w:p>
    <w:p w14:paraId="61289538" w14:textId="04C04A06" w:rsidR="00C2248C" w:rsidRDefault="00C2248C" w:rsidP="00C2248C">
      <w:pPr>
        <w:pStyle w:val="ListParagraph"/>
        <w:numPr>
          <w:ilvl w:val="1"/>
          <w:numId w:val="1"/>
        </w:numPr>
      </w:pPr>
      <w:r>
        <w:t>Staff Hiring</w:t>
      </w:r>
    </w:p>
    <w:p w14:paraId="5F5135DC" w14:textId="77777777" w:rsidR="000D5133" w:rsidRDefault="000D5133" w:rsidP="000D5133">
      <w:pPr>
        <w:pStyle w:val="ListParagraph"/>
        <w:numPr>
          <w:ilvl w:val="0"/>
          <w:numId w:val="1"/>
        </w:numPr>
      </w:pPr>
      <w:r>
        <w:t>GC Member Reports</w:t>
      </w:r>
    </w:p>
    <w:p w14:paraId="7667D8C1" w14:textId="77777777" w:rsidR="00C92980" w:rsidRDefault="00C92980" w:rsidP="00C92980"/>
    <w:p w14:paraId="7711399D" w14:textId="7ADDFE3A" w:rsidR="00C92980" w:rsidRDefault="00C92980" w:rsidP="00C9298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Approved</w:t>
      </w:r>
      <w:r w:rsidRPr="00CD5718">
        <w:rPr>
          <w:rFonts w:ascii="Arial" w:hAnsi="Arial" w:cs="Arial"/>
          <w:i/>
        </w:rPr>
        <w:t xml:space="preserve"> by the </w:t>
      </w:r>
      <w:r>
        <w:rPr>
          <w:rFonts w:ascii="Arial" w:hAnsi="Arial" w:cs="Arial"/>
          <w:i/>
        </w:rPr>
        <w:t>Six Directions Indigenous S</w:t>
      </w:r>
      <w:r>
        <w:rPr>
          <w:rFonts w:ascii="Arial" w:hAnsi="Arial" w:cs="Arial"/>
          <w:i/>
        </w:rPr>
        <w:t>chool Governance Council this 16</w:t>
      </w:r>
      <w:r w:rsidRPr="00CD5718">
        <w:rPr>
          <w:rFonts w:ascii="Arial" w:hAnsi="Arial" w:cs="Arial"/>
          <w:i/>
        </w:rPr>
        <w:t xml:space="preserve">th day of </w:t>
      </w:r>
      <w:r>
        <w:rPr>
          <w:rFonts w:ascii="Arial" w:hAnsi="Arial" w:cs="Arial"/>
          <w:i/>
        </w:rPr>
        <w:t>March</w:t>
      </w:r>
      <w:r>
        <w:rPr>
          <w:rFonts w:ascii="Arial" w:hAnsi="Arial" w:cs="Arial"/>
          <w:i/>
        </w:rPr>
        <w:t xml:space="preserve"> 2016</w:t>
      </w:r>
      <w:r w:rsidRPr="00CD5718">
        <w:rPr>
          <w:rFonts w:ascii="Arial" w:hAnsi="Arial" w:cs="Arial"/>
          <w:i/>
        </w:rPr>
        <w:t xml:space="preserve">.  </w:t>
      </w:r>
    </w:p>
    <w:p w14:paraId="6ADC387D" w14:textId="316EFF5E" w:rsidR="00C92980" w:rsidRPr="00CD5718" w:rsidRDefault="00C92980" w:rsidP="00C92980">
      <w:pPr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drawing>
          <wp:anchor distT="0" distB="0" distL="114300" distR="114300" simplePos="0" relativeHeight="251661312" behindDoc="0" locked="0" layoutInCell="1" allowOverlap="1" wp14:anchorId="5BE69BBA" wp14:editId="63D2B6A9">
            <wp:simplePos x="0" y="0"/>
            <wp:positionH relativeFrom="column">
              <wp:posOffset>1640205</wp:posOffset>
            </wp:positionH>
            <wp:positionV relativeFrom="paragraph">
              <wp:posOffset>62865</wp:posOffset>
            </wp:positionV>
            <wp:extent cx="531495" cy="735965"/>
            <wp:effectExtent l="0" t="0" r="190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SEstrad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038898" w14:textId="77777777" w:rsidR="00C92980" w:rsidRDefault="00C92980" w:rsidP="00C92980">
      <w:pPr>
        <w:rPr>
          <w:rFonts w:ascii="Arial" w:hAnsi="Arial" w:cs="Arial"/>
          <w:i/>
        </w:rPr>
      </w:pPr>
    </w:p>
    <w:p w14:paraId="759C33C4" w14:textId="77777777" w:rsidR="00C92980" w:rsidRDefault="00C92980" w:rsidP="00C92980">
      <w:pPr>
        <w:rPr>
          <w:rFonts w:ascii="Arial" w:hAnsi="Arial" w:cs="Arial"/>
          <w:i/>
        </w:rPr>
      </w:pPr>
    </w:p>
    <w:p w14:paraId="047ACC7C" w14:textId="77777777" w:rsidR="00C92980" w:rsidRDefault="00C92980" w:rsidP="00C92980">
      <w:pPr>
        <w:rPr>
          <w:rFonts w:ascii="Arial" w:hAnsi="Arial" w:cs="Arial"/>
          <w:i/>
        </w:rPr>
      </w:pPr>
    </w:p>
    <w:p w14:paraId="1D700860" w14:textId="77777777" w:rsidR="00C92980" w:rsidRPr="00CD5718" w:rsidRDefault="00C92980" w:rsidP="00C9298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Keeper of Records</w:t>
      </w:r>
      <w:proofErr w:type="gramStart"/>
      <w:r w:rsidRPr="00CD5718">
        <w:rPr>
          <w:rFonts w:ascii="Arial" w:hAnsi="Arial" w:cs="Arial"/>
          <w:i/>
        </w:rPr>
        <w:t>:_</w:t>
      </w:r>
      <w:proofErr w:type="gramEnd"/>
      <w:r w:rsidRPr="00CD5718">
        <w:rPr>
          <w:rFonts w:ascii="Arial" w:hAnsi="Arial" w:cs="Arial"/>
          <w:i/>
        </w:rPr>
        <w:t>_____________________</w:t>
      </w:r>
    </w:p>
    <w:p w14:paraId="6DFE132E" w14:textId="77777777" w:rsidR="00C92980" w:rsidRPr="00CD5718" w:rsidRDefault="00C92980" w:rsidP="00C9298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Susan Estrada</w:t>
      </w:r>
    </w:p>
    <w:p w14:paraId="4732B06A" w14:textId="77777777" w:rsidR="00C92980" w:rsidRDefault="00C92980" w:rsidP="00C92980">
      <w:pPr>
        <w:rPr>
          <w:rFonts w:ascii="Arial" w:hAnsi="Arial" w:cs="Arial"/>
          <w:i/>
        </w:rPr>
      </w:pPr>
    </w:p>
    <w:p w14:paraId="7EA6B124" w14:textId="080A39F3" w:rsidR="00C92980" w:rsidRPr="006843DF" w:rsidRDefault="00C92980" w:rsidP="00C9298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Date: 03-16</w:t>
      </w:r>
      <w:r>
        <w:rPr>
          <w:rFonts w:ascii="Arial" w:hAnsi="Arial" w:cs="Arial"/>
          <w:i/>
        </w:rPr>
        <w:t>-2016</w:t>
      </w:r>
    </w:p>
    <w:p w14:paraId="246FFB87" w14:textId="77777777" w:rsidR="00C92980" w:rsidRPr="000D5133" w:rsidRDefault="00C92980" w:rsidP="00C92980">
      <w:bookmarkStart w:id="0" w:name="_GoBack"/>
      <w:bookmarkEnd w:id="0"/>
    </w:p>
    <w:sectPr w:rsidR="00C92980" w:rsidRPr="000D5133" w:rsidSect="00363A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C0E72"/>
    <w:multiLevelType w:val="hybridMultilevel"/>
    <w:tmpl w:val="2F0ADA30"/>
    <w:lvl w:ilvl="0" w:tplc="D38A0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33"/>
    <w:rsid w:val="00004D15"/>
    <w:rsid w:val="00027C4C"/>
    <w:rsid w:val="00090EAB"/>
    <w:rsid w:val="000D5133"/>
    <w:rsid w:val="000D5F04"/>
    <w:rsid w:val="000F2914"/>
    <w:rsid w:val="00177CA8"/>
    <w:rsid w:val="001F3050"/>
    <w:rsid w:val="00230BD2"/>
    <w:rsid w:val="00363AD0"/>
    <w:rsid w:val="00431D01"/>
    <w:rsid w:val="00432D6D"/>
    <w:rsid w:val="00436A1D"/>
    <w:rsid w:val="00567B1F"/>
    <w:rsid w:val="00653091"/>
    <w:rsid w:val="0065371A"/>
    <w:rsid w:val="00685494"/>
    <w:rsid w:val="006E2A99"/>
    <w:rsid w:val="006F69B3"/>
    <w:rsid w:val="007E162F"/>
    <w:rsid w:val="00836342"/>
    <w:rsid w:val="009443E9"/>
    <w:rsid w:val="00A126B7"/>
    <w:rsid w:val="00A41120"/>
    <w:rsid w:val="00AC23D3"/>
    <w:rsid w:val="00AF4D29"/>
    <w:rsid w:val="00BD6750"/>
    <w:rsid w:val="00C2248C"/>
    <w:rsid w:val="00C3222D"/>
    <w:rsid w:val="00C56E9E"/>
    <w:rsid w:val="00C92980"/>
    <w:rsid w:val="00CB521C"/>
    <w:rsid w:val="00CF0B6C"/>
    <w:rsid w:val="00D560C3"/>
    <w:rsid w:val="00DC5869"/>
    <w:rsid w:val="00E77EE6"/>
    <w:rsid w:val="00E90381"/>
    <w:rsid w:val="00EF58B9"/>
    <w:rsid w:val="00F15E57"/>
    <w:rsid w:val="00F4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DA39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133"/>
    <w:pPr>
      <w:ind w:left="720"/>
      <w:contextualSpacing/>
    </w:pPr>
  </w:style>
  <w:style w:type="paragraph" w:customStyle="1" w:styleId="font7">
    <w:name w:val="font_7"/>
    <w:basedOn w:val="Normal"/>
    <w:rsid w:val="00177CA8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133"/>
    <w:pPr>
      <w:ind w:left="720"/>
      <w:contextualSpacing/>
    </w:pPr>
  </w:style>
  <w:style w:type="paragraph" w:customStyle="1" w:styleId="font7">
    <w:name w:val="font_7"/>
    <w:basedOn w:val="Normal"/>
    <w:rsid w:val="00177CA8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1123</Words>
  <Characters>6402</Characters>
  <Application>Microsoft Macintosh Word</Application>
  <DocSecurity>0</DocSecurity>
  <Lines>53</Lines>
  <Paragraphs>15</Paragraphs>
  <ScaleCrop>false</ScaleCrop>
  <Company/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 Towery</dc:creator>
  <cp:keywords/>
  <dc:description/>
  <cp:lastModifiedBy>Lane Towery</cp:lastModifiedBy>
  <cp:revision>3</cp:revision>
  <dcterms:created xsi:type="dcterms:W3CDTF">2016-02-18T03:19:00Z</dcterms:created>
  <dcterms:modified xsi:type="dcterms:W3CDTF">2016-04-03T23:53:00Z</dcterms:modified>
</cp:coreProperties>
</file>