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6FE07820" w:rsidR="000D5133" w:rsidRDefault="000D5133" w:rsidP="000D5133">
      <w:pPr>
        <w:jc w:val="center"/>
        <w:rPr>
          <w:b/>
        </w:rPr>
      </w:pPr>
      <w:r>
        <w:rPr>
          <w:b/>
        </w:rPr>
        <w:t xml:space="preserve"> </w:t>
      </w:r>
      <w:r w:rsidR="00203142">
        <w:rPr>
          <w:b/>
        </w:rPr>
        <w:t>July</w:t>
      </w:r>
      <w:r w:rsidR="00F96DB6">
        <w:rPr>
          <w:b/>
        </w:rPr>
        <w:t xml:space="preserve"> </w:t>
      </w:r>
      <w:r w:rsidR="004475B2">
        <w:rPr>
          <w:b/>
        </w:rPr>
        <w:t>20</w:t>
      </w:r>
      <w:r w:rsidR="00BB3F31">
        <w:rPr>
          <w:b/>
        </w:rPr>
        <w:t>th</w:t>
      </w:r>
      <w:r w:rsidR="000F2914">
        <w:rPr>
          <w:b/>
        </w:rPr>
        <w:t xml:space="preserve">, </w:t>
      </w:r>
      <w:r w:rsidR="00567B1F">
        <w:rPr>
          <w:b/>
        </w:rPr>
        <w:t>2016</w:t>
      </w:r>
    </w:p>
    <w:p w14:paraId="1FE9822A" w14:textId="6BD31683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BB3F31">
        <w:rPr>
          <w:b/>
        </w:rPr>
        <w:t>NIYLP, 305</w:t>
      </w:r>
      <w:r w:rsidR="00567B1F">
        <w:rPr>
          <w:b/>
        </w:rPr>
        <w:t xml:space="preserve"> </w:t>
      </w:r>
      <w:proofErr w:type="spellStart"/>
      <w:r w:rsidR="00BB3F31">
        <w:rPr>
          <w:b/>
        </w:rPr>
        <w:t>Sunde</w:t>
      </w:r>
      <w:proofErr w:type="spellEnd"/>
      <w:r w:rsidR="000F2914">
        <w:rPr>
          <w:b/>
        </w:rPr>
        <w:t xml:space="preserve"> </w:t>
      </w:r>
      <w:r w:rsidR="00567B1F">
        <w:rPr>
          <w:b/>
        </w:rPr>
        <w:t>St Gallup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047DE939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B1F7D" w:rsidRPr="00F96DB6" w:rsidRDefault="002B1F7D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3F15D2" w:rsidRPr="003F15D2" w:rsidRDefault="003F15D2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3F15D2" w:rsidRPr="003F15D2" w:rsidRDefault="003F15D2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B1F7D" w:rsidRPr="00177CA8" w:rsidRDefault="002B1F7D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B1F7D" w:rsidRPr="00177CA8" w:rsidRDefault="002B1F7D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" filled="f" strokecolor="black [3213]" strokeweight="1pt">
                <v:textbox>
                  <w:txbxContent>
                    <w:p w14:paraId="02DD54AD" w14:textId="5578532C" w:rsidR="002B1F7D" w:rsidRPr="00F96DB6" w:rsidRDefault="002B1F7D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3F15D2" w:rsidRPr="003F15D2" w:rsidRDefault="003F15D2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3F15D2" w:rsidRPr="003F15D2" w:rsidRDefault="003F15D2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B1F7D" w:rsidRPr="00177CA8" w:rsidRDefault="002B1F7D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B1F7D" w:rsidRPr="00177CA8" w:rsidRDefault="002B1F7D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0D81D7E2" w14:textId="03880A11" w:rsidR="00567B1F" w:rsidRDefault="00567B1F" w:rsidP="000D5133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687756">
        <w:t>6-15-2016 regular meeting</w:t>
      </w:r>
    </w:p>
    <w:p w14:paraId="6D5BBDD8" w14:textId="14F6D8F6" w:rsidR="00687756" w:rsidRDefault="00687756" w:rsidP="000D5133">
      <w:pPr>
        <w:pStyle w:val="ListParagraph"/>
        <w:numPr>
          <w:ilvl w:val="0"/>
          <w:numId w:val="1"/>
        </w:numPr>
      </w:pPr>
      <w:r>
        <w:t>Approval of Minutes from 6-30-2016 Emergency Meeting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162EE9F7" w14:textId="4858C04F" w:rsidR="00810E43" w:rsidRDefault="002B1F7D" w:rsidP="00810E43">
      <w:pPr>
        <w:pStyle w:val="ListParagraph"/>
        <w:numPr>
          <w:ilvl w:val="0"/>
          <w:numId w:val="1"/>
        </w:numPr>
      </w:pPr>
      <w:r>
        <w:t>Action Items</w:t>
      </w:r>
    </w:p>
    <w:p w14:paraId="715AC457" w14:textId="3F7F47EB" w:rsidR="00687756" w:rsidRDefault="00687756" w:rsidP="00687756">
      <w:pPr>
        <w:pStyle w:val="ListParagraph"/>
        <w:numPr>
          <w:ilvl w:val="1"/>
          <w:numId w:val="1"/>
        </w:numPr>
      </w:pPr>
      <w:r>
        <w:t xml:space="preserve">Approval of contract between Tom </w:t>
      </w:r>
      <w:proofErr w:type="spellStart"/>
      <w:r>
        <w:t>Genné</w:t>
      </w:r>
      <w:proofErr w:type="spellEnd"/>
      <w:r>
        <w:t xml:space="preserve"> and the Governing Council </w:t>
      </w:r>
    </w:p>
    <w:p w14:paraId="0BB05EA4" w14:textId="77777777" w:rsidR="004475B2" w:rsidRDefault="004475B2" w:rsidP="004475B2">
      <w:pPr>
        <w:pStyle w:val="ListParagraph"/>
        <w:numPr>
          <w:ilvl w:val="1"/>
          <w:numId w:val="1"/>
        </w:numPr>
      </w:pPr>
      <w:r>
        <w:t xml:space="preserve">Approval of changes to </w:t>
      </w:r>
      <w:r w:rsidRPr="004475B2">
        <w:t>Compulsory Attendance Policy</w:t>
      </w:r>
    </w:p>
    <w:p w14:paraId="531C128D" w14:textId="77008775" w:rsidR="004475B2" w:rsidRPr="004475B2" w:rsidRDefault="004475B2" w:rsidP="004475B2">
      <w:pPr>
        <w:pStyle w:val="ListParagraph"/>
        <w:numPr>
          <w:ilvl w:val="1"/>
          <w:numId w:val="1"/>
        </w:numPr>
      </w:pPr>
      <w:r>
        <w:t>Approval of changes to Distance Learning Policy</w:t>
      </w:r>
    </w:p>
    <w:p w14:paraId="116D4410" w14:textId="6A599B59" w:rsidR="004475B2" w:rsidRDefault="004475B2" w:rsidP="00687756">
      <w:pPr>
        <w:pStyle w:val="ListParagraph"/>
        <w:numPr>
          <w:ilvl w:val="1"/>
          <w:numId w:val="1"/>
        </w:numPr>
      </w:pPr>
      <w:r>
        <w:t>Approval of changes to Grade Change Policy</w:t>
      </w:r>
    </w:p>
    <w:p w14:paraId="3585D01F" w14:textId="698E0416" w:rsidR="0048576D" w:rsidRDefault="0048576D" w:rsidP="0048576D">
      <w:pPr>
        <w:pStyle w:val="ListParagraph"/>
        <w:numPr>
          <w:ilvl w:val="0"/>
          <w:numId w:val="1"/>
        </w:numPr>
      </w:pPr>
      <w:r>
        <w:t>Discussion Items</w:t>
      </w:r>
    </w:p>
    <w:p w14:paraId="5CEE2457" w14:textId="27E1916E" w:rsidR="00687756" w:rsidRDefault="00687756" w:rsidP="00687756">
      <w:pPr>
        <w:pStyle w:val="ListParagraph"/>
        <w:numPr>
          <w:ilvl w:val="1"/>
          <w:numId w:val="1"/>
        </w:numPr>
      </w:pPr>
      <w:r>
        <w:t xml:space="preserve">Discussion of sub-committee monitoring plans </w:t>
      </w:r>
      <w:r w:rsidR="00B7599A">
        <w:t xml:space="preserve">with </w:t>
      </w:r>
      <w:proofErr w:type="spellStart"/>
      <w:r w:rsidR="00B7599A">
        <w:t>Corina</w:t>
      </w:r>
      <w:proofErr w:type="spellEnd"/>
      <w:r w:rsidR="00B7599A">
        <w:t xml:space="preserve"> Chavez </w:t>
      </w:r>
      <w:r>
        <w:t xml:space="preserve"> </w:t>
      </w:r>
    </w:p>
    <w:p w14:paraId="4FC2C1F4" w14:textId="1565F81A" w:rsidR="007E7BBA" w:rsidRDefault="007E7BBA" w:rsidP="00687756">
      <w:pPr>
        <w:pStyle w:val="ListParagraph"/>
        <w:numPr>
          <w:ilvl w:val="1"/>
          <w:numId w:val="1"/>
        </w:numPr>
      </w:pPr>
      <w:r>
        <w:t>Discussion of regular GC meeting reports recommended by Susan and Carole</w:t>
      </w:r>
      <w:bookmarkStart w:id="0" w:name="_GoBack"/>
      <w:bookmarkEnd w:id="0"/>
    </w:p>
    <w:p w14:paraId="4F99F429" w14:textId="1F709CDF" w:rsidR="0077115C" w:rsidRPr="000D5133" w:rsidRDefault="0077115C" w:rsidP="0077115C">
      <w:pPr>
        <w:pStyle w:val="ListParagraph"/>
        <w:numPr>
          <w:ilvl w:val="0"/>
          <w:numId w:val="1"/>
        </w:numPr>
      </w:pPr>
      <w:r>
        <w:t xml:space="preserve">Lane’s report on progress towards opening of school </w:t>
      </w:r>
    </w:p>
    <w:sectPr w:rsidR="0077115C" w:rsidRPr="000D5133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90EAB"/>
    <w:rsid w:val="000D2304"/>
    <w:rsid w:val="000D5133"/>
    <w:rsid w:val="000D5F04"/>
    <w:rsid w:val="000F2914"/>
    <w:rsid w:val="00177CA8"/>
    <w:rsid w:val="001F0FEF"/>
    <w:rsid w:val="001F3050"/>
    <w:rsid w:val="001F641E"/>
    <w:rsid w:val="002019B2"/>
    <w:rsid w:val="00203142"/>
    <w:rsid w:val="002B1F7D"/>
    <w:rsid w:val="00300FDE"/>
    <w:rsid w:val="003145D7"/>
    <w:rsid w:val="00363AD0"/>
    <w:rsid w:val="00387516"/>
    <w:rsid w:val="00393B66"/>
    <w:rsid w:val="003B5AA0"/>
    <w:rsid w:val="003F15D2"/>
    <w:rsid w:val="00431D01"/>
    <w:rsid w:val="004475B2"/>
    <w:rsid w:val="0048576D"/>
    <w:rsid w:val="00530EA4"/>
    <w:rsid w:val="00537C3B"/>
    <w:rsid w:val="00567B1F"/>
    <w:rsid w:val="00687756"/>
    <w:rsid w:val="00695BA4"/>
    <w:rsid w:val="006F69B3"/>
    <w:rsid w:val="00701D8E"/>
    <w:rsid w:val="007645F6"/>
    <w:rsid w:val="0077115C"/>
    <w:rsid w:val="007E162F"/>
    <w:rsid w:val="007E7BBA"/>
    <w:rsid w:val="00810E43"/>
    <w:rsid w:val="00873C87"/>
    <w:rsid w:val="008E4B4C"/>
    <w:rsid w:val="009443E9"/>
    <w:rsid w:val="00A14E90"/>
    <w:rsid w:val="00AC23D3"/>
    <w:rsid w:val="00AE60CE"/>
    <w:rsid w:val="00AF4D29"/>
    <w:rsid w:val="00B7599A"/>
    <w:rsid w:val="00BB3F31"/>
    <w:rsid w:val="00C066AD"/>
    <w:rsid w:val="00C2248C"/>
    <w:rsid w:val="00C3222D"/>
    <w:rsid w:val="00CB521C"/>
    <w:rsid w:val="00D560C3"/>
    <w:rsid w:val="00DB6019"/>
    <w:rsid w:val="00DC5869"/>
    <w:rsid w:val="00E90381"/>
    <w:rsid w:val="00EF58B9"/>
    <w:rsid w:val="00F15E57"/>
    <w:rsid w:val="00F46932"/>
    <w:rsid w:val="00F46B36"/>
    <w:rsid w:val="00F86858"/>
    <w:rsid w:val="00F96DB6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6</cp:revision>
  <dcterms:created xsi:type="dcterms:W3CDTF">2016-07-01T20:58:00Z</dcterms:created>
  <dcterms:modified xsi:type="dcterms:W3CDTF">2016-07-15T22:59:00Z</dcterms:modified>
</cp:coreProperties>
</file>