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36A02B82" w:rsidR="000D5133" w:rsidRPr="007D1D51" w:rsidRDefault="000D5133" w:rsidP="000D5133">
      <w:pPr>
        <w:jc w:val="center"/>
      </w:pPr>
      <w:r>
        <w:rPr>
          <w:b/>
        </w:rPr>
        <w:t xml:space="preserve"> </w:t>
      </w:r>
      <w:r w:rsidR="008604B9">
        <w:t>March</w:t>
      </w:r>
      <w:r w:rsidR="00041D60">
        <w:t xml:space="preserve"> 1</w:t>
      </w:r>
      <w:r w:rsidR="000F2914" w:rsidRPr="007D1D51">
        <w:t xml:space="preserve">, </w:t>
      </w:r>
      <w:r w:rsidR="00F65F4C">
        <w:t>2017</w:t>
      </w:r>
    </w:p>
    <w:p w14:paraId="1FE9822A" w14:textId="590FC0AD" w:rsidR="000D5F04" w:rsidRDefault="00C2248C" w:rsidP="000D5133">
      <w:pPr>
        <w:jc w:val="center"/>
      </w:pPr>
      <w:r w:rsidRPr="007D1D51">
        <w:t>5</w:t>
      </w:r>
      <w:r w:rsidR="000D5F04" w:rsidRPr="007D1D51">
        <w:t xml:space="preserve">:30pm, </w:t>
      </w:r>
      <w:r w:rsidR="00D327E0" w:rsidRPr="007D1D51">
        <w:t>SDIS</w:t>
      </w:r>
      <w:r w:rsidR="00BB3F31" w:rsidRPr="007D1D51">
        <w:t xml:space="preserve">, </w:t>
      </w:r>
      <w:r w:rsidR="00D327E0" w:rsidRPr="007D1D51">
        <w:t>2055 NM</w:t>
      </w:r>
      <w:r w:rsidR="00296401" w:rsidRPr="007D1D51">
        <w:t>-602, Gallup, NM 87301</w:t>
      </w:r>
    </w:p>
    <w:p w14:paraId="04907E13" w14:textId="020AF009" w:rsidR="007D1D51" w:rsidRDefault="007D1D51" w:rsidP="000D5133">
      <w:pPr>
        <w:jc w:val="center"/>
        <w:rPr>
          <w:b/>
        </w:rPr>
      </w:pPr>
      <w:r>
        <w:rPr>
          <w:b/>
        </w:rPr>
        <w:t xml:space="preserve">To Listen in Via Phone: </w:t>
      </w:r>
    </w:p>
    <w:p w14:paraId="36414BEF" w14:textId="441FAE0F" w:rsidR="007D1D51" w:rsidRDefault="007D1D51" w:rsidP="000D5133">
      <w:pPr>
        <w:jc w:val="center"/>
      </w:pPr>
      <w:r>
        <w:t>712-775-7031</w:t>
      </w:r>
    </w:p>
    <w:p w14:paraId="4162C0F0" w14:textId="605D5304" w:rsidR="007D1D51" w:rsidRPr="007D1D51" w:rsidRDefault="007D1D51" w:rsidP="007D1D51">
      <w:pPr>
        <w:jc w:val="center"/>
      </w:pPr>
      <w:r>
        <w:t>Code: 296-987#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5A33526C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372100" cy="1183640"/>
                <wp:effectExtent l="0" t="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83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465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6pt;width:423pt;height:9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" filled="f" strokecolor="black [3213]" strokeweight="1pt">
                <v:textbox>
                  <w:txbxContent>
                    <w:p w14:paraId="02DD54AD" w14:textId="5578532C" w:rsidR="00296401" w:rsidRPr="00F96DB6" w:rsidRDefault="00296401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296401" w:rsidRPr="003F15D2" w:rsidRDefault="00296401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296401" w:rsidRPr="003F15D2" w:rsidRDefault="00296401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96401" w:rsidRPr="00177CA8" w:rsidRDefault="00296401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96401" w:rsidRPr="00177CA8" w:rsidRDefault="0029640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79CCE224" w14:textId="685F4E10" w:rsidR="004943BD" w:rsidRDefault="004943BD" w:rsidP="000D5133">
      <w:pPr>
        <w:pStyle w:val="ListParagraph"/>
        <w:numPr>
          <w:ilvl w:val="0"/>
          <w:numId w:val="1"/>
        </w:numPr>
      </w:pPr>
      <w:r>
        <w:t>Roll Call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6388D15B" w14:textId="00138981" w:rsidR="000B6EA3" w:rsidRDefault="000B6EA3" w:rsidP="009E693E">
      <w:pPr>
        <w:pStyle w:val="ListParagraph"/>
        <w:numPr>
          <w:ilvl w:val="0"/>
          <w:numId w:val="1"/>
        </w:numPr>
      </w:pPr>
      <w:r>
        <w:t xml:space="preserve">Approval of </w:t>
      </w:r>
      <w:r w:rsidR="008604B9">
        <w:t>2-1</w:t>
      </w:r>
      <w:r w:rsidR="00EF6534">
        <w:t>-2017</w:t>
      </w:r>
      <w:r w:rsidR="009E693E">
        <w:t xml:space="preserve"> Regular Meeting Minutes</w:t>
      </w:r>
    </w:p>
    <w:p w14:paraId="1FC29F11" w14:textId="58287CBB" w:rsidR="0086654B" w:rsidRDefault="00567B1F" w:rsidP="00FE13E5">
      <w:pPr>
        <w:pStyle w:val="ListParagraph"/>
        <w:numPr>
          <w:ilvl w:val="0"/>
          <w:numId w:val="1"/>
        </w:numPr>
      </w:pPr>
      <w:r>
        <w:t>Public Comment</w:t>
      </w:r>
    </w:p>
    <w:p w14:paraId="7C6EB9FE" w14:textId="77777777" w:rsidR="00AC19EA" w:rsidRDefault="00AC19EA" w:rsidP="00AC19EA">
      <w:pPr>
        <w:pStyle w:val="ListParagraph"/>
        <w:numPr>
          <w:ilvl w:val="0"/>
          <w:numId w:val="1"/>
        </w:numPr>
      </w:pPr>
      <w:r>
        <w:t>Reports</w:t>
      </w:r>
    </w:p>
    <w:p w14:paraId="3EE23EA8" w14:textId="77777777" w:rsidR="00AC19EA" w:rsidRDefault="00AC19EA" w:rsidP="00AC19EA">
      <w:pPr>
        <w:pStyle w:val="ListParagraph"/>
        <w:numPr>
          <w:ilvl w:val="1"/>
          <w:numId w:val="1"/>
        </w:numPr>
      </w:pPr>
      <w:r>
        <w:t>Financial Report from the Business Manager</w:t>
      </w:r>
    </w:p>
    <w:p w14:paraId="088A96C4" w14:textId="77777777" w:rsidR="00AC19EA" w:rsidRDefault="00AC19EA" w:rsidP="00AC19EA">
      <w:pPr>
        <w:pStyle w:val="ListParagraph"/>
        <w:numPr>
          <w:ilvl w:val="1"/>
          <w:numId w:val="1"/>
        </w:numPr>
      </w:pPr>
      <w:r>
        <w:t>Director of Operations Report</w:t>
      </w:r>
    </w:p>
    <w:p w14:paraId="2548FF16" w14:textId="3835118D" w:rsidR="00AC19EA" w:rsidRDefault="00AC19EA" w:rsidP="00AC19EA">
      <w:pPr>
        <w:pStyle w:val="ListParagraph"/>
        <w:numPr>
          <w:ilvl w:val="1"/>
          <w:numId w:val="1"/>
        </w:numPr>
      </w:pPr>
      <w:r>
        <w:t>Head Administrator Report</w:t>
      </w:r>
    </w:p>
    <w:p w14:paraId="58882A63" w14:textId="77777777" w:rsidR="00705622" w:rsidRDefault="00705622" w:rsidP="00705622">
      <w:pPr>
        <w:pStyle w:val="ListParagraph"/>
        <w:numPr>
          <w:ilvl w:val="0"/>
          <w:numId w:val="1"/>
        </w:numPr>
      </w:pPr>
      <w:r>
        <w:t>Action Items</w:t>
      </w:r>
    </w:p>
    <w:p w14:paraId="577F70A5" w14:textId="21D4AB42" w:rsidR="00635A1B" w:rsidRDefault="004943BD" w:rsidP="00705622">
      <w:pPr>
        <w:pStyle w:val="ListParagraph"/>
        <w:numPr>
          <w:ilvl w:val="1"/>
          <w:numId w:val="1"/>
        </w:numPr>
      </w:pPr>
      <w:r>
        <w:t xml:space="preserve">Potential action regarding a </w:t>
      </w:r>
      <w:r w:rsidR="008604B9">
        <w:t>Responsible use of Technology Policy</w:t>
      </w:r>
    </w:p>
    <w:p w14:paraId="0B187D22" w14:textId="76BAB600" w:rsidR="008604B9" w:rsidRDefault="004943BD" w:rsidP="00705622">
      <w:pPr>
        <w:pStyle w:val="ListParagraph"/>
        <w:numPr>
          <w:ilvl w:val="1"/>
          <w:numId w:val="1"/>
        </w:numPr>
      </w:pPr>
      <w:r>
        <w:t xml:space="preserve">Potential action regarding a </w:t>
      </w:r>
      <w:r w:rsidR="008604B9">
        <w:t>McKinney Vento Complaint Policy</w:t>
      </w:r>
    </w:p>
    <w:p w14:paraId="6FED1DF3" w14:textId="7BC86BA0" w:rsidR="008604B9" w:rsidRDefault="004943BD" w:rsidP="008604B9">
      <w:pPr>
        <w:pStyle w:val="ListParagraph"/>
        <w:numPr>
          <w:ilvl w:val="1"/>
          <w:numId w:val="1"/>
        </w:numPr>
      </w:pPr>
      <w:r>
        <w:t xml:space="preserve">Action regarding a Budget Adjustment Request (BAR) #8 referring to increase in revenue of $50,000 </w:t>
      </w:r>
      <w:r w:rsidR="00E03CDC">
        <w:t xml:space="preserve">from a United States Department of Education “Native Youth Community Project” (NYCP) grant received from the NACA-Inspired Schools Network (NISN). </w:t>
      </w:r>
    </w:p>
    <w:p w14:paraId="6C3F2E6E" w14:textId="2FAE2811" w:rsidR="002D33B9" w:rsidRDefault="0048576D" w:rsidP="00635A1B">
      <w:pPr>
        <w:pStyle w:val="ListParagraph"/>
        <w:numPr>
          <w:ilvl w:val="0"/>
          <w:numId w:val="1"/>
        </w:numPr>
      </w:pPr>
      <w:r>
        <w:t>Discussion Items</w:t>
      </w:r>
    </w:p>
    <w:p w14:paraId="6C47183F" w14:textId="2B1A9C0F" w:rsidR="004C30E0" w:rsidRDefault="004C30E0" w:rsidP="004C30E0">
      <w:pPr>
        <w:pStyle w:val="ListParagraph"/>
        <w:numPr>
          <w:ilvl w:val="1"/>
          <w:numId w:val="1"/>
        </w:numPr>
      </w:pPr>
      <w:r>
        <w:t>Discussion regarding the draft Governing Council Code of Ethics</w:t>
      </w:r>
    </w:p>
    <w:p w14:paraId="485D1A80" w14:textId="3E277286" w:rsidR="00D4344D" w:rsidRDefault="00D4344D" w:rsidP="004C30E0">
      <w:pPr>
        <w:pStyle w:val="ListParagraph"/>
        <w:numPr>
          <w:ilvl w:val="1"/>
          <w:numId w:val="1"/>
        </w:numPr>
      </w:pPr>
      <w:r>
        <w:t xml:space="preserve">Discussion regarding Governing Council training hours and proposed changes to the rules governing annual training requirements. </w:t>
      </w:r>
      <w:bookmarkStart w:id="0" w:name="_GoBack"/>
      <w:bookmarkEnd w:id="0"/>
    </w:p>
    <w:p w14:paraId="44362570" w14:textId="77777777" w:rsidR="004C30E0" w:rsidRDefault="004C30E0" w:rsidP="004C30E0">
      <w:pPr>
        <w:pStyle w:val="ListParagraph"/>
        <w:ind w:left="1440"/>
      </w:pPr>
    </w:p>
    <w:sectPr w:rsidR="004C30E0" w:rsidSect="00363A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34797" w14:textId="77777777" w:rsidR="00474A39" w:rsidRDefault="00474A39" w:rsidP="00182534">
      <w:r>
        <w:separator/>
      </w:r>
    </w:p>
  </w:endnote>
  <w:endnote w:type="continuationSeparator" w:id="0">
    <w:p w14:paraId="7C31D092" w14:textId="77777777" w:rsidR="00474A39" w:rsidRDefault="00474A39" w:rsidP="001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90E75" w14:textId="77777777" w:rsidR="00474A39" w:rsidRDefault="00474A39" w:rsidP="00182534">
      <w:r>
        <w:separator/>
      </w:r>
    </w:p>
  </w:footnote>
  <w:footnote w:type="continuationSeparator" w:id="0">
    <w:p w14:paraId="77BEB584" w14:textId="77777777" w:rsidR="00474A39" w:rsidRDefault="00474A39" w:rsidP="00182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0F0AF" w14:textId="435A2BB8" w:rsidR="00182534" w:rsidRDefault="00182534">
    <w:pPr>
      <w:pStyle w:val="Header"/>
    </w:pPr>
    <w:r>
      <w:rPr>
        <w:noProof/>
      </w:rPr>
      <w:drawing>
        <wp:inline distT="0" distB="0" distL="0" distR="0" wp14:anchorId="754C1007" wp14:editId="1E5159C9">
          <wp:extent cx="5486400" cy="361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6-10-30 at 10.47.1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11B6F"/>
    <w:rsid w:val="00041D60"/>
    <w:rsid w:val="00043CFC"/>
    <w:rsid w:val="00046655"/>
    <w:rsid w:val="00090EAB"/>
    <w:rsid w:val="000B6EA3"/>
    <w:rsid w:val="000C1059"/>
    <w:rsid w:val="000C6EF8"/>
    <w:rsid w:val="000D2304"/>
    <w:rsid w:val="000D2F8C"/>
    <w:rsid w:val="000D5133"/>
    <w:rsid w:val="000D5F04"/>
    <w:rsid w:val="000F2914"/>
    <w:rsid w:val="0014607D"/>
    <w:rsid w:val="0014609D"/>
    <w:rsid w:val="0015036F"/>
    <w:rsid w:val="00177CA8"/>
    <w:rsid w:val="00182534"/>
    <w:rsid w:val="001845E4"/>
    <w:rsid w:val="001B1C95"/>
    <w:rsid w:val="001F0FEF"/>
    <w:rsid w:val="001F3050"/>
    <w:rsid w:val="001F641E"/>
    <w:rsid w:val="002019B2"/>
    <w:rsid w:val="0020302B"/>
    <w:rsid w:val="00203142"/>
    <w:rsid w:val="00206F06"/>
    <w:rsid w:val="002200B4"/>
    <w:rsid w:val="00244F13"/>
    <w:rsid w:val="0025729A"/>
    <w:rsid w:val="00257853"/>
    <w:rsid w:val="00276ECB"/>
    <w:rsid w:val="00296401"/>
    <w:rsid w:val="002B1F7D"/>
    <w:rsid w:val="002D33B9"/>
    <w:rsid w:val="002D5088"/>
    <w:rsid w:val="00300FDE"/>
    <w:rsid w:val="003145D7"/>
    <w:rsid w:val="00321CCF"/>
    <w:rsid w:val="00363AD0"/>
    <w:rsid w:val="00387516"/>
    <w:rsid w:val="00393553"/>
    <w:rsid w:val="00393B66"/>
    <w:rsid w:val="003B5AA0"/>
    <w:rsid w:val="003B5C57"/>
    <w:rsid w:val="003C444C"/>
    <w:rsid w:val="003D5CE7"/>
    <w:rsid w:val="003E6D68"/>
    <w:rsid w:val="003F15D2"/>
    <w:rsid w:val="004032BC"/>
    <w:rsid w:val="00431D01"/>
    <w:rsid w:val="004475B2"/>
    <w:rsid w:val="00474A39"/>
    <w:rsid w:val="0048576D"/>
    <w:rsid w:val="004870E7"/>
    <w:rsid w:val="004943BD"/>
    <w:rsid w:val="004C30E0"/>
    <w:rsid w:val="004D22A5"/>
    <w:rsid w:val="00530EA4"/>
    <w:rsid w:val="00537C3B"/>
    <w:rsid w:val="005522D4"/>
    <w:rsid w:val="00567B1F"/>
    <w:rsid w:val="00635A1B"/>
    <w:rsid w:val="00636257"/>
    <w:rsid w:val="006643CC"/>
    <w:rsid w:val="00687756"/>
    <w:rsid w:val="00695BA4"/>
    <w:rsid w:val="006F69B3"/>
    <w:rsid w:val="00701D8E"/>
    <w:rsid w:val="00705622"/>
    <w:rsid w:val="007159A8"/>
    <w:rsid w:val="007645F6"/>
    <w:rsid w:val="0077115C"/>
    <w:rsid w:val="00782764"/>
    <w:rsid w:val="00796A60"/>
    <w:rsid w:val="007D1D51"/>
    <w:rsid w:val="007E162F"/>
    <w:rsid w:val="007E4862"/>
    <w:rsid w:val="007E7BBA"/>
    <w:rsid w:val="00810E43"/>
    <w:rsid w:val="0082172B"/>
    <w:rsid w:val="00830995"/>
    <w:rsid w:val="00851372"/>
    <w:rsid w:val="008604B9"/>
    <w:rsid w:val="0086654B"/>
    <w:rsid w:val="00873C87"/>
    <w:rsid w:val="008B0E76"/>
    <w:rsid w:val="008C1394"/>
    <w:rsid w:val="008C759C"/>
    <w:rsid w:val="008E4B4C"/>
    <w:rsid w:val="009332AA"/>
    <w:rsid w:val="009443E9"/>
    <w:rsid w:val="009A1AEF"/>
    <w:rsid w:val="009E693E"/>
    <w:rsid w:val="00A14E90"/>
    <w:rsid w:val="00AC19EA"/>
    <w:rsid w:val="00AC23D3"/>
    <w:rsid w:val="00AD794A"/>
    <w:rsid w:val="00AE60CE"/>
    <w:rsid w:val="00AF4D29"/>
    <w:rsid w:val="00B3632A"/>
    <w:rsid w:val="00B7599A"/>
    <w:rsid w:val="00B82619"/>
    <w:rsid w:val="00B92A3A"/>
    <w:rsid w:val="00B93986"/>
    <w:rsid w:val="00BB3F31"/>
    <w:rsid w:val="00BE531E"/>
    <w:rsid w:val="00C066AD"/>
    <w:rsid w:val="00C2248C"/>
    <w:rsid w:val="00C3222D"/>
    <w:rsid w:val="00CB521C"/>
    <w:rsid w:val="00D1439D"/>
    <w:rsid w:val="00D327E0"/>
    <w:rsid w:val="00D4344D"/>
    <w:rsid w:val="00D51CC3"/>
    <w:rsid w:val="00D560C3"/>
    <w:rsid w:val="00D83B7B"/>
    <w:rsid w:val="00DA0751"/>
    <w:rsid w:val="00DB6019"/>
    <w:rsid w:val="00DC5869"/>
    <w:rsid w:val="00DF3BC0"/>
    <w:rsid w:val="00DF6878"/>
    <w:rsid w:val="00E02878"/>
    <w:rsid w:val="00E03CDC"/>
    <w:rsid w:val="00E90381"/>
    <w:rsid w:val="00EA410C"/>
    <w:rsid w:val="00ED14A7"/>
    <w:rsid w:val="00EE1915"/>
    <w:rsid w:val="00EF0904"/>
    <w:rsid w:val="00EF58B9"/>
    <w:rsid w:val="00EF6534"/>
    <w:rsid w:val="00F15E57"/>
    <w:rsid w:val="00F46932"/>
    <w:rsid w:val="00F46B36"/>
    <w:rsid w:val="00F65F4C"/>
    <w:rsid w:val="00F86858"/>
    <w:rsid w:val="00F96DB6"/>
    <w:rsid w:val="00FC362F"/>
    <w:rsid w:val="00FE13E5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39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34"/>
  </w:style>
  <w:style w:type="paragraph" w:styleId="Footer">
    <w:name w:val="footer"/>
    <w:basedOn w:val="Normal"/>
    <w:link w:val="Foot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34"/>
  </w:style>
  <w:style w:type="character" w:customStyle="1" w:styleId="apple-converted-space">
    <w:name w:val="apple-converted-space"/>
    <w:basedOn w:val="DefaultParagraphFont"/>
    <w:rsid w:val="009A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38</cp:revision>
  <cp:lastPrinted>2016-12-08T00:32:00Z</cp:lastPrinted>
  <dcterms:created xsi:type="dcterms:W3CDTF">2016-09-05T15:17:00Z</dcterms:created>
  <dcterms:modified xsi:type="dcterms:W3CDTF">2017-02-26T20:45:00Z</dcterms:modified>
</cp:coreProperties>
</file>