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4A28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>SDIS – GC Meeting</w:t>
      </w:r>
    </w:p>
    <w:p w14:paraId="7AB38D09" w14:textId="75775E11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491A40">
        <w:rPr>
          <w:rFonts w:ascii="Cambria" w:eastAsia="Times New Roman" w:hAnsi="Cambria" w:cs="Times New Roman"/>
          <w:color w:val="000000"/>
        </w:rPr>
        <w:t>June</w:t>
      </w:r>
      <w:r w:rsidRPr="007F1FF9">
        <w:rPr>
          <w:rFonts w:ascii="Cambria" w:eastAsia="Times New Roman" w:hAnsi="Cambria" w:cs="Times New Roman"/>
          <w:color w:val="000000"/>
        </w:rPr>
        <w:t xml:space="preserve"> </w:t>
      </w:r>
      <w:r w:rsidR="00491A40">
        <w:rPr>
          <w:rFonts w:ascii="Cambria" w:eastAsia="Times New Roman" w:hAnsi="Cambria" w:cs="Times New Roman"/>
          <w:color w:val="000000"/>
        </w:rPr>
        <w:t>6</w:t>
      </w:r>
      <w:r w:rsidRPr="007F1FF9">
        <w:rPr>
          <w:rFonts w:ascii="Cambria" w:eastAsia="Times New Roman" w:hAnsi="Cambria" w:cs="Times New Roman"/>
          <w:color w:val="000000"/>
        </w:rPr>
        <w:t>th, 2019</w:t>
      </w:r>
    </w:p>
    <w:p w14:paraId="55368E6D" w14:textId="64EC377D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 xml:space="preserve">6:00pm, </w:t>
      </w:r>
      <w:r w:rsidR="00491A40">
        <w:rPr>
          <w:rFonts w:ascii="Cambria" w:eastAsia="Times New Roman" w:hAnsi="Cambria" w:cs="Times New Roman"/>
          <w:color w:val="000000"/>
        </w:rPr>
        <w:t>1305 Girard Blvd. SE Albuquerque, NM 87106</w:t>
      </w:r>
    </w:p>
    <w:p w14:paraId="2902C4B0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b/>
          <w:bCs/>
          <w:color w:val="000000"/>
        </w:rPr>
        <w:t xml:space="preserve">To Listen in Via Phone: </w:t>
      </w:r>
    </w:p>
    <w:p w14:paraId="6A406CA6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1-774-220-4000</w:t>
      </w:r>
    </w:p>
    <w:p w14:paraId="44951EE8" w14:textId="77777777" w:rsidR="007F1FF9" w:rsidRPr="007F1FF9" w:rsidRDefault="007F1FF9" w:rsidP="007F1FF9">
      <w:pPr>
        <w:jc w:val="center"/>
        <w:rPr>
          <w:rFonts w:ascii="Times New Roman" w:eastAsia="Times New Roman" w:hAnsi="Times New Roman" w:cs="Times New Roman"/>
        </w:rPr>
      </w:pPr>
      <w:r w:rsidRPr="007F1FF9">
        <w:rPr>
          <w:rFonts w:ascii="Cambria" w:eastAsia="Times New Roman" w:hAnsi="Cambria" w:cs="Times New Roman"/>
          <w:color w:val="000000"/>
        </w:rPr>
        <w:t>Code: 296-987</w:t>
      </w:r>
    </w:p>
    <w:p w14:paraId="27CF74C3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1FF9" w:rsidRPr="007F1FF9" w14:paraId="71E3CEA3" w14:textId="77777777" w:rsidTr="007F1FF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F2572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MISSION STA</w:t>
            </w:r>
            <w:bookmarkStart w:id="0" w:name="_GoBack"/>
            <w:bookmarkEnd w:id="0"/>
            <w:r w:rsidRPr="007F1FF9">
              <w:rPr>
                <w:rFonts w:ascii="Arial" w:eastAsia="Times New Roman" w:hAnsi="Arial" w:cs="Arial"/>
                <w:b/>
                <w:bCs/>
                <w:color w:val="000000"/>
              </w:rPr>
              <w:t>TEMENT</w:t>
            </w:r>
          </w:p>
          <w:p w14:paraId="2C0C60A1" w14:textId="77777777" w:rsidR="007F1FF9" w:rsidRPr="007F1FF9" w:rsidRDefault="007F1FF9" w:rsidP="007F1F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1FF9">
              <w:rPr>
                <w:rFonts w:ascii="Arial" w:eastAsia="Times New Roman" w:hAnsi="Arial" w:cs="Arial"/>
                <w:color w:val="000000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4B7B2E5D" w14:textId="77777777" w:rsidR="007F1FF9" w:rsidRPr="007F1FF9" w:rsidRDefault="007F1FF9" w:rsidP="007F1FF9">
      <w:pPr>
        <w:spacing w:after="240"/>
        <w:rPr>
          <w:rFonts w:ascii="Times New Roman" w:eastAsia="Times New Roman" w:hAnsi="Times New Roman" w:cs="Times New Roman"/>
        </w:rPr>
      </w:pPr>
    </w:p>
    <w:p w14:paraId="4FAE7608" w14:textId="0C2D951C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Call to Order - Chair Towery</w:t>
      </w:r>
    </w:p>
    <w:p w14:paraId="72F2FF59" w14:textId="3FBEA5E9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Roll Call - Chair Towery</w:t>
      </w:r>
    </w:p>
    <w:p w14:paraId="6F3AEF7E" w14:textId="56117475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Approval of Agenda </w:t>
      </w:r>
    </w:p>
    <w:p w14:paraId="63BFD198" w14:textId="77777777" w:rsidR="007F1FF9" w:rsidRPr="007F1FF9" w:rsidRDefault="007F1FF9" w:rsidP="007F1FF9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Approval of Minutes</w:t>
      </w:r>
    </w:p>
    <w:p w14:paraId="56BB1109" w14:textId="5E8A79DB" w:rsidR="007F1FF9" w:rsidRPr="007F1FF9" w:rsidRDefault="007F1FF9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 xml:space="preserve">May </w:t>
      </w:r>
      <w:r w:rsidR="00491A40">
        <w:rPr>
          <w:rFonts w:ascii="Cambria" w:hAnsi="Cambria"/>
        </w:rPr>
        <w:t>15th</w:t>
      </w:r>
      <w:r w:rsidRPr="007F1FF9">
        <w:rPr>
          <w:rFonts w:ascii="Cambria" w:hAnsi="Cambria"/>
        </w:rPr>
        <w:t>, 2019 Meeting Minutes</w:t>
      </w:r>
    </w:p>
    <w:p w14:paraId="6F32D025" w14:textId="77777777" w:rsidR="004B49F3" w:rsidRDefault="007F1FF9" w:rsidP="004B49F3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7F1FF9">
        <w:rPr>
          <w:rFonts w:ascii="Cambria" w:hAnsi="Cambria"/>
        </w:rPr>
        <w:t>Action Items</w:t>
      </w:r>
    </w:p>
    <w:p w14:paraId="6EFDE2CA" w14:textId="3AEB47EB" w:rsidR="004B49F3" w:rsidRPr="004B49F3" w:rsidRDefault="004B49F3" w:rsidP="004B49F3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4B49F3">
        <w:rPr>
          <w:rFonts w:ascii="Cambria" w:hAnsi="Cambria"/>
        </w:rPr>
        <w:t>Stipend Contract for School Summer Staff</w:t>
      </w:r>
    </w:p>
    <w:p w14:paraId="7AF63397" w14:textId="1CC884BD" w:rsidR="00491A40" w:rsidRPr="000413C4" w:rsidRDefault="004B49F3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0413C4">
        <w:rPr>
          <w:rFonts w:ascii="Cambria" w:hAnsi="Cambria"/>
        </w:rPr>
        <w:t>Contract for School Attorney</w:t>
      </w:r>
      <w:r w:rsidR="00112700" w:rsidRPr="000413C4">
        <w:rPr>
          <w:rFonts w:ascii="Cambria" w:hAnsi="Cambria"/>
        </w:rPr>
        <w:t xml:space="preserve"> </w:t>
      </w:r>
    </w:p>
    <w:p w14:paraId="3158B8F4" w14:textId="45CB4163" w:rsidR="004B49F3" w:rsidRPr="000413C4" w:rsidRDefault="004B49F3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0413C4">
        <w:rPr>
          <w:rFonts w:ascii="Cambria" w:hAnsi="Cambria"/>
        </w:rPr>
        <w:t>Medical Leave Policy</w:t>
      </w:r>
    </w:p>
    <w:p w14:paraId="21985F2A" w14:textId="52AE6A5D" w:rsidR="000413C4" w:rsidRPr="000413C4" w:rsidRDefault="000413C4" w:rsidP="007F1FF9">
      <w:pPr>
        <w:pStyle w:val="ListParagraph"/>
        <w:numPr>
          <w:ilvl w:val="1"/>
          <w:numId w:val="8"/>
        </w:numPr>
        <w:rPr>
          <w:rFonts w:ascii="Cambria" w:hAnsi="Cambria"/>
        </w:rPr>
      </w:pPr>
      <w:r w:rsidRPr="000413C4">
        <w:rPr>
          <w:rFonts w:ascii="Cambria" w:hAnsi="Cambria"/>
        </w:rPr>
        <w:t>Appointment of Head Administrator Search Committee</w:t>
      </w:r>
    </w:p>
    <w:p w14:paraId="55069926" w14:textId="57EAAFA8" w:rsidR="003C24C2" w:rsidRPr="003C24C2" w:rsidRDefault="003C24C2" w:rsidP="003C24C2">
      <w:pPr>
        <w:pStyle w:val="ListParagraph"/>
        <w:numPr>
          <w:ilvl w:val="0"/>
          <w:numId w:val="8"/>
        </w:numPr>
        <w:rPr>
          <w:rFonts w:ascii="Cambria" w:hAnsi="Cambria"/>
        </w:rPr>
      </w:pPr>
      <w:r w:rsidRPr="003C24C2">
        <w:rPr>
          <w:rFonts w:ascii="Cambria" w:hAnsi="Cambria"/>
        </w:rPr>
        <w:t>Pursuant to Section 10-15-1(H)(2) NMSA 1978, the Board will meet in closed session to discuss limited personnel matters.</w:t>
      </w:r>
      <w:r w:rsidR="004B49F3">
        <w:rPr>
          <w:rFonts w:ascii="Cambria" w:hAnsi="Cambria"/>
        </w:rPr>
        <w:t xml:space="preserve"> </w:t>
      </w:r>
    </w:p>
    <w:p w14:paraId="792E18D9" w14:textId="77777777" w:rsidR="003C24C2" w:rsidRPr="003C24C2" w:rsidRDefault="003C24C2" w:rsidP="003C24C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 w:rsidRPr="003C24C2">
        <w:rPr>
          <w:rFonts w:ascii="Cambria" w:hAnsi="Cambria"/>
        </w:rPr>
        <w:t>Vote to go into Closed Session</w:t>
      </w:r>
    </w:p>
    <w:p w14:paraId="17ABC3B2" w14:textId="592CA6A5" w:rsidR="00FF5558" w:rsidRPr="00491A40" w:rsidRDefault="003C24C2" w:rsidP="00FF555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 w:rsidRPr="003C24C2">
        <w:rPr>
          <w:rFonts w:ascii="Cambria" w:hAnsi="Cambria"/>
        </w:rPr>
        <w:t>Following Closed Session, the Board will return to Open Session and may take action.</w:t>
      </w:r>
      <w:r w:rsidR="00FF5558" w:rsidRPr="00491A40">
        <w:rPr>
          <w:rFonts w:ascii="Cambria" w:hAnsi="Cambria"/>
        </w:rPr>
        <w:tab/>
      </w:r>
    </w:p>
    <w:p w14:paraId="4A342AEB" w14:textId="3B108464" w:rsidR="00FF5558" w:rsidRDefault="00FF5558" w:rsidP="00FF55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54CC9F7D" w14:textId="77777777" w:rsidR="00FF5558" w:rsidRPr="00FF5558" w:rsidRDefault="00FF5558" w:rsidP="00FF55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</w:rPr>
      </w:pPr>
    </w:p>
    <w:p w14:paraId="7832C80B" w14:textId="75A37346" w:rsidR="007F1FF9" w:rsidRDefault="007F1FF9" w:rsidP="007F1FF9"/>
    <w:p w14:paraId="46E1ADBD" w14:textId="4AB5BEB5" w:rsidR="007F1FF9" w:rsidRPr="007F1FF9" w:rsidRDefault="007F1FF9" w:rsidP="007F1FF9"/>
    <w:p w14:paraId="31FC160D" w14:textId="77777777" w:rsidR="007F1FF9" w:rsidRPr="007F1FF9" w:rsidRDefault="007F1FF9" w:rsidP="007F1FF9"/>
    <w:sectPr w:rsidR="007F1FF9" w:rsidRPr="007F1FF9" w:rsidSect="004169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079F" w14:textId="77777777" w:rsidR="00DE75FB" w:rsidRDefault="00DE75FB" w:rsidP="007F1FF9">
      <w:r>
        <w:separator/>
      </w:r>
    </w:p>
  </w:endnote>
  <w:endnote w:type="continuationSeparator" w:id="0">
    <w:p w14:paraId="02D3D1CC" w14:textId="77777777" w:rsidR="00DE75FB" w:rsidRDefault="00DE75FB" w:rsidP="007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AC144" w14:textId="77777777" w:rsidR="00DE75FB" w:rsidRDefault="00DE75FB" w:rsidP="007F1FF9">
      <w:r>
        <w:separator/>
      </w:r>
    </w:p>
  </w:footnote>
  <w:footnote w:type="continuationSeparator" w:id="0">
    <w:p w14:paraId="23C68AD1" w14:textId="77777777" w:rsidR="00DE75FB" w:rsidRDefault="00DE75FB" w:rsidP="007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BC35E" w14:textId="75E2D0C9" w:rsidR="007F1FF9" w:rsidRPr="007F1FF9" w:rsidRDefault="007F1FF9" w:rsidP="007F1FF9">
    <w:pPr>
      <w:rPr>
        <w:rFonts w:ascii="Times New Roman" w:eastAsia="Times New Roman" w:hAnsi="Times New Roman" w:cs="Times New Roman"/>
      </w:rPr>
    </w:pPr>
    <w:r w:rsidRPr="007F1FF9">
      <w:rPr>
        <w:rFonts w:ascii="Times New Roman" w:eastAsia="Times New Roman" w:hAnsi="Times New Roman" w:cs="Times New Roman"/>
      </w:rPr>
      <w:fldChar w:fldCharType="begin"/>
    </w:r>
    <w:r w:rsidRPr="007F1FF9">
      <w:rPr>
        <w:rFonts w:ascii="Times New Roman" w:eastAsia="Times New Roman" w:hAnsi="Times New Roman" w:cs="Times New Roman"/>
      </w:rPr>
      <w:instrText xml:space="preserve"> INCLUDEPICTURE "https://lh6.googleusercontent.com/VbzrixPc5PQb9qJmdZIJ-kUZ7CX7bQ1KMC__Tm2qdbaLQNJE8_QopliMmWRgMa4w6mJF3XbZfllXy6oCpv5sZ4WT9bYLzewbdFFL4C7RG4fMhzUg5aKllmcoxPkoL1iT1d3r2kR8" \* MERGEFORMATINET </w:instrText>
    </w:r>
    <w:r w:rsidRPr="007F1FF9">
      <w:rPr>
        <w:rFonts w:ascii="Times New Roman" w:eastAsia="Times New Roman" w:hAnsi="Times New Roman" w:cs="Times New Roman"/>
      </w:rPr>
      <w:fldChar w:fldCharType="separate"/>
    </w:r>
    <w:r w:rsidRPr="007F1FF9">
      <w:rPr>
        <w:rFonts w:ascii="Times New Roman" w:eastAsia="Times New Roman" w:hAnsi="Times New Roman" w:cs="Times New Roman"/>
        <w:noProof/>
      </w:rPr>
      <w:drawing>
        <wp:inline distT="0" distB="0" distL="0" distR="0" wp14:anchorId="4CF32A54" wp14:editId="224CC308">
          <wp:extent cx="5943600" cy="392430"/>
          <wp:effectExtent l="0" t="0" r="0" b="1270"/>
          <wp:docPr id="1" name="Picture 1" descr="https://lh6.googleusercontent.com/VbzrixPc5PQb9qJmdZIJ-kUZ7CX7bQ1KMC__Tm2qdbaLQNJE8_QopliMmWRgMa4w6mJF3XbZfllXy6oCpv5sZ4WT9bYLzewbdFFL4C7RG4fMhzUg5aKllmcoxPkoL1iT1d3r2k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VbzrixPc5PQb9qJmdZIJ-kUZ7CX7bQ1KMC__Tm2qdbaLQNJE8_QopliMmWRgMa4w6mJF3XbZfllXy6oCpv5sZ4WT9bYLzewbdFFL4C7RG4fMhzUg5aKllmcoxPkoL1iT1d3r2kR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FF9">
      <w:rPr>
        <w:rFonts w:ascii="Times New Roman" w:eastAsia="Times New Roman" w:hAnsi="Times New Roman" w:cs="Times New Roman"/>
      </w:rPr>
      <w:fldChar w:fldCharType="end"/>
    </w:r>
  </w:p>
  <w:p w14:paraId="75AAC186" w14:textId="77777777" w:rsidR="007F1FF9" w:rsidRDefault="007F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B64"/>
    <w:multiLevelType w:val="multilevel"/>
    <w:tmpl w:val="6D2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BD5509"/>
    <w:multiLevelType w:val="hybridMultilevel"/>
    <w:tmpl w:val="A7E45BD8"/>
    <w:lvl w:ilvl="0" w:tplc="24401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8E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F9"/>
    <w:rsid w:val="000413C4"/>
    <w:rsid w:val="00064E58"/>
    <w:rsid w:val="00073410"/>
    <w:rsid w:val="00112700"/>
    <w:rsid w:val="00360324"/>
    <w:rsid w:val="003C24C2"/>
    <w:rsid w:val="0041055F"/>
    <w:rsid w:val="00416992"/>
    <w:rsid w:val="00440164"/>
    <w:rsid w:val="00491A40"/>
    <w:rsid w:val="00492DF3"/>
    <w:rsid w:val="004B49F3"/>
    <w:rsid w:val="00661AA8"/>
    <w:rsid w:val="006B6138"/>
    <w:rsid w:val="007F1FF9"/>
    <w:rsid w:val="009E7F06"/>
    <w:rsid w:val="00AE11A6"/>
    <w:rsid w:val="00B1080D"/>
    <w:rsid w:val="00C91850"/>
    <w:rsid w:val="00D77775"/>
    <w:rsid w:val="00DE75FB"/>
    <w:rsid w:val="00DF3DBF"/>
    <w:rsid w:val="00E5658C"/>
    <w:rsid w:val="00E704D4"/>
    <w:rsid w:val="00F7083B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773A"/>
  <w14:defaultImageDpi w14:val="32767"/>
  <w15:chartTrackingRefBased/>
  <w15:docId w15:val="{0666651F-76C2-594D-8FE3-B8D351FC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FF9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FF9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FF9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1FF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1FF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F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1FF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1FF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1FF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F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F9"/>
  </w:style>
  <w:style w:type="paragraph" w:styleId="Footer">
    <w:name w:val="footer"/>
    <w:basedOn w:val="Normal"/>
    <w:link w:val="FooterChar"/>
    <w:uiPriority w:val="99"/>
    <w:unhideWhenUsed/>
    <w:rsid w:val="007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F9"/>
  </w:style>
  <w:style w:type="paragraph" w:styleId="BalloonText">
    <w:name w:val="Balloon Text"/>
    <w:basedOn w:val="Normal"/>
    <w:link w:val="BalloonTextChar"/>
    <w:uiPriority w:val="99"/>
    <w:semiHidden/>
    <w:unhideWhenUsed/>
    <w:rsid w:val="007F1F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1F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1F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1FF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1F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1F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1FF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1FF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F1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9</cp:revision>
  <dcterms:created xsi:type="dcterms:W3CDTF">2019-05-10T17:03:00Z</dcterms:created>
  <dcterms:modified xsi:type="dcterms:W3CDTF">2019-06-03T21:40:00Z</dcterms:modified>
</cp:coreProperties>
</file>