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639CD04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3B5C57">
        <w:t>October</w:t>
      </w:r>
      <w:r w:rsidR="00782764" w:rsidRPr="007D1D51">
        <w:t xml:space="preserve"> </w:t>
      </w:r>
      <w:r w:rsidR="003B5C57">
        <w:t>18th</w:t>
      </w:r>
      <w:r w:rsidR="000F2914" w:rsidRPr="007D1D51">
        <w:t xml:space="preserve">, </w:t>
      </w:r>
      <w:r w:rsidR="00567B1F" w:rsidRPr="007D1D51">
        <w:t>2016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7746BCC2" w14:textId="6BC2E4B9" w:rsidR="007D1D51" w:rsidRDefault="003B5C57" w:rsidP="000D5133">
      <w:pPr>
        <w:pStyle w:val="ListParagraph"/>
        <w:numPr>
          <w:ilvl w:val="0"/>
          <w:numId w:val="1"/>
        </w:numPr>
      </w:pPr>
      <w:r>
        <w:t>Approval of 9-21-16 Minutes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17126982" w:rsidR="00296401" w:rsidRDefault="00DF6878" w:rsidP="00296401">
      <w:pPr>
        <w:pStyle w:val="ListParagraph"/>
        <w:numPr>
          <w:ilvl w:val="1"/>
          <w:numId w:val="1"/>
        </w:numPr>
      </w:pPr>
      <w:r>
        <w:t>Head Administrator and Director of Operations reports on school operations</w:t>
      </w:r>
    </w:p>
    <w:p w14:paraId="34AFBD3B" w14:textId="54FB558D" w:rsidR="003D5CE7" w:rsidRDefault="003D5CE7" w:rsidP="00296401">
      <w:pPr>
        <w:pStyle w:val="ListParagraph"/>
        <w:numPr>
          <w:ilvl w:val="1"/>
          <w:numId w:val="1"/>
        </w:numPr>
      </w:pPr>
      <w:r>
        <w:t xml:space="preserve">Joel Yazzie from NIYLP giving updates on the implementation of Project Venture. </w:t>
      </w:r>
      <w:bookmarkStart w:id="0" w:name="_GoBack"/>
      <w:bookmarkEnd w:id="0"/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2ECD8DB6" w14:textId="6179AE19" w:rsidR="003B5C57" w:rsidRDefault="003B5C57" w:rsidP="003B5C57">
      <w:pPr>
        <w:pStyle w:val="ListParagraph"/>
        <w:numPr>
          <w:ilvl w:val="1"/>
          <w:numId w:val="1"/>
        </w:numPr>
      </w:pPr>
      <w:r>
        <w:t>Potential action on the hiring of a Head Administrator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27977790" w14:textId="05966535" w:rsidR="008B0E76" w:rsidRDefault="008B0E76" w:rsidP="008B0E76">
      <w:pPr>
        <w:pStyle w:val="ListParagraph"/>
        <w:numPr>
          <w:ilvl w:val="1"/>
          <w:numId w:val="1"/>
        </w:numPr>
      </w:pPr>
      <w:r>
        <w:t>Discussion on the recruitment of a full-time Head Administrator and additional GC members</w:t>
      </w:r>
    </w:p>
    <w:p w14:paraId="6AA3A31B" w14:textId="22B544D0" w:rsidR="0014607D" w:rsidRDefault="0014607D" w:rsidP="00296401">
      <w:pPr>
        <w:pStyle w:val="ListParagraph"/>
        <w:numPr>
          <w:ilvl w:val="1"/>
          <w:numId w:val="1"/>
        </w:numPr>
      </w:pPr>
      <w:r>
        <w:t>Discussion on merits of joining the Coalition of Charter Schools</w:t>
      </w:r>
    </w:p>
    <w:p w14:paraId="0C0712C4" w14:textId="3D319F72" w:rsidR="00DF6878" w:rsidRDefault="007159A8" w:rsidP="00296401">
      <w:pPr>
        <w:pStyle w:val="ListParagraph"/>
        <w:numPr>
          <w:ilvl w:val="1"/>
          <w:numId w:val="1"/>
        </w:numPr>
      </w:pPr>
      <w:r>
        <w:t>Discussion on specific</w:t>
      </w:r>
      <w:r w:rsidR="008C1394">
        <w:t xml:space="preserve"> supports to be included in an MOU with NISN</w:t>
      </w:r>
    </w:p>
    <w:p w14:paraId="257F2452" w14:textId="0303A7C6" w:rsidR="007D1D51" w:rsidRDefault="0015036F" w:rsidP="00296401">
      <w:pPr>
        <w:pStyle w:val="ListParagraph"/>
        <w:numPr>
          <w:ilvl w:val="1"/>
          <w:numId w:val="1"/>
        </w:numPr>
      </w:pPr>
      <w:r>
        <w:t xml:space="preserve">Discussion on assigning GC member responsibilities for research and reporting on operational best practices of the school. </w:t>
      </w:r>
    </w:p>
    <w:p w14:paraId="33BEB4A7" w14:textId="026D888B" w:rsidR="007159A8" w:rsidRDefault="007159A8" w:rsidP="00296401">
      <w:pPr>
        <w:pStyle w:val="ListParagraph"/>
        <w:numPr>
          <w:ilvl w:val="1"/>
          <w:numId w:val="1"/>
        </w:numPr>
      </w:pPr>
      <w:r>
        <w:t xml:space="preserve">Discussion on the potential for a capacity-building grant through </w:t>
      </w:r>
      <w:r w:rsidR="005522D4">
        <w:t xml:space="preserve">the Colorado Plateau Foundation. </w:t>
      </w:r>
    </w:p>
    <w:p w14:paraId="466A989D" w14:textId="78B2FF35" w:rsidR="005522D4" w:rsidRDefault="005522D4" w:rsidP="00296401">
      <w:pPr>
        <w:pStyle w:val="ListParagraph"/>
        <w:numPr>
          <w:ilvl w:val="1"/>
          <w:numId w:val="1"/>
        </w:numPr>
      </w:pPr>
      <w:r>
        <w:t xml:space="preserve">Discussion regarding space-use requests for our building and the possible creation of a space-use policy. </w:t>
      </w:r>
    </w:p>
    <w:sectPr w:rsidR="005522D4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6655"/>
    <w:rsid w:val="00090EAB"/>
    <w:rsid w:val="000D2304"/>
    <w:rsid w:val="000D5133"/>
    <w:rsid w:val="000D5F04"/>
    <w:rsid w:val="000F2914"/>
    <w:rsid w:val="0014607D"/>
    <w:rsid w:val="0015036F"/>
    <w:rsid w:val="00177CA8"/>
    <w:rsid w:val="001F0FEF"/>
    <w:rsid w:val="001F3050"/>
    <w:rsid w:val="001F641E"/>
    <w:rsid w:val="002019B2"/>
    <w:rsid w:val="00203142"/>
    <w:rsid w:val="002200B4"/>
    <w:rsid w:val="00296401"/>
    <w:rsid w:val="002B1F7D"/>
    <w:rsid w:val="00300FDE"/>
    <w:rsid w:val="003145D7"/>
    <w:rsid w:val="00363AD0"/>
    <w:rsid w:val="00387516"/>
    <w:rsid w:val="00393B66"/>
    <w:rsid w:val="003B5AA0"/>
    <w:rsid w:val="003B5C57"/>
    <w:rsid w:val="003D5CE7"/>
    <w:rsid w:val="003F15D2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159A8"/>
    <w:rsid w:val="007645F6"/>
    <w:rsid w:val="0077115C"/>
    <w:rsid w:val="00782764"/>
    <w:rsid w:val="007D1D51"/>
    <w:rsid w:val="007E162F"/>
    <w:rsid w:val="007E7BBA"/>
    <w:rsid w:val="00810E43"/>
    <w:rsid w:val="0082172B"/>
    <w:rsid w:val="00873C87"/>
    <w:rsid w:val="008B0E76"/>
    <w:rsid w:val="008C1394"/>
    <w:rsid w:val="008E4B4C"/>
    <w:rsid w:val="009443E9"/>
    <w:rsid w:val="00A14E90"/>
    <w:rsid w:val="00AC23D3"/>
    <w:rsid w:val="00AE60CE"/>
    <w:rsid w:val="00AF4D29"/>
    <w:rsid w:val="00B7599A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3BC0"/>
    <w:rsid w:val="00DF6878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12</cp:revision>
  <dcterms:created xsi:type="dcterms:W3CDTF">2016-09-05T15:17:00Z</dcterms:created>
  <dcterms:modified xsi:type="dcterms:W3CDTF">2016-10-16T23:27:00Z</dcterms:modified>
</cp:coreProperties>
</file>