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1A5023" w14:textId="77777777" w:rsidR="00363AD0" w:rsidRDefault="000D5133" w:rsidP="000D5133">
      <w:pPr>
        <w:jc w:val="center"/>
        <w:rPr>
          <w:b/>
        </w:rPr>
      </w:pPr>
      <w:r>
        <w:rPr>
          <w:b/>
        </w:rPr>
        <w:t>SDIS – GC Meeting</w:t>
      </w:r>
    </w:p>
    <w:p w14:paraId="32812808" w14:textId="0DF971CA" w:rsidR="000D5133" w:rsidRDefault="000D5133" w:rsidP="000D5133">
      <w:pPr>
        <w:jc w:val="center"/>
        <w:rPr>
          <w:b/>
        </w:rPr>
      </w:pPr>
      <w:r>
        <w:rPr>
          <w:b/>
        </w:rPr>
        <w:t xml:space="preserve"> </w:t>
      </w:r>
      <w:r w:rsidR="00203142">
        <w:rPr>
          <w:b/>
        </w:rPr>
        <w:t>July</w:t>
      </w:r>
      <w:r w:rsidR="00F96DB6">
        <w:rPr>
          <w:b/>
        </w:rPr>
        <w:t xml:space="preserve"> </w:t>
      </w:r>
      <w:r w:rsidR="00203142">
        <w:rPr>
          <w:b/>
        </w:rPr>
        <w:t>6</w:t>
      </w:r>
      <w:r w:rsidR="00BB3F31">
        <w:rPr>
          <w:b/>
        </w:rPr>
        <w:t>th</w:t>
      </w:r>
      <w:r w:rsidR="000F2914">
        <w:rPr>
          <w:b/>
        </w:rPr>
        <w:t xml:space="preserve">, </w:t>
      </w:r>
      <w:r w:rsidR="00567B1F">
        <w:rPr>
          <w:b/>
        </w:rPr>
        <w:t>2016</w:t>
      </w:r>
    </w:p>
    <w:p w14:paraId="1FE9822A" w14:textId="6BD31683" w:rsidR="000D5F04" w:rsidRDefault="00C2248C" w:rsidP="000D5133">
      <w:pPr>
        <w:jc w:val="center"/>
        <w:rPr>
          <w:b/>
        </w:rPr>
      </w:pPr>
      <w:r>
        <w:rPr>
          <w:b/>
        </w:rPr>
        <w:t>5</w:t>
      </w:r>
      <w:r w:rsidR="000D5F04">
        <w:rPr>
          <w:b/>
        </w:rPr>
        <w:t xml:space="preserve">:30pm, </w:t>
      </w:r>
      <w:r w:rsidR="00BB3F31">
        <w:rPr>
          <w:b/>
        </w:rPr>
        <w:t>NIYLP, 305</w:t>
      </w:r>
      <w:r w:rsidR="00567B1F">
        <w:rPr>
          <w:b/>
        </w:rPr>
        <w:t xml:space="preserve"> </w:t>
      </w:r>
      <w:proofErr w:type="spellStart"/>
      <w:r w:rsidR="00BB3F31">
        <w:rPr>
          <w:b/>
        </w:rPr>
        <w:t>Sunde</w:t>
      </w:r>
      <w:proofErr w:type="spellEnd"/>
      <w:r w:rsidR="000F2914">
        <w:rPr>
          <w:b/>
        </w:rPr>
        <w:t xml:space="preserve"> </w:t>
      </w:r>
      <w:r w:rsidR="00567B1F">
        <w:rPr>
          <w:b/>
        </w:rPr>
        <w:t>St Gallup</w:t>
      </w:r>
    </w:p>
    <w:p w14:paraId="5C335521" w14:textId="2B8F348D" w:rsidR="000D5133" w:rsidRDefault="00177CA8" w:rsidP="000D513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9465B" wp14:editId="047DE939">
                <wp:simplePos x="0" y="0"/>
                <wp:positionH relativeFrom="column">
                  <wp:posOffset>0</wp:posOffset>
                </wp:positionH>
                <wp:positionV relativeFrom="paragraph">
                  <wp:posOffset>264160</wp:posOffset>
                </wp:positionV>
                <wp:extent cx="5372100" cy="1143000"/>
                <wp:effectExtent l="0" t="0" r="381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143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DD54AD" w14:textId="5578532C" w:rsidR="002B1F7D" w:rsidRPr="00F96DB6" w:rsidRDefault="002B1F7D" w:rsidP="00177C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</w:pPr>
                            <w:r w:rsidRPr="00F96DB6">
                              <w:rPr>
                                <w:rFonts w:ascii="Arial" w:hAnsi="Arial" w:cs="Arial"/>
                                <w:b/>
                                <w:sz w:val="26"/>
                                <w:szCs w:val="26"/>
                              </w:rPr>
                              <w:t>Mission</w:t>
                            </w:r>
                          </w:p>
                          <w:p w14:paraId="1EB2B685" w14:textId="77777777" w:rsidR="003F15D2" w:rsidRPr="003F15D2" w:rsidRDefault="003F15D2" w:rsidP="003F15D2">
                            <w:pPr>
                              <w:jc w:val="center"/>
                              <w:textAlignment w:val="baseline"/>
                              <w:rPr>
                                <w:rFonts w:ascii="Arial" w:hAnsi="Arial" w:cs="Arial"/>
                                <w:color w:val="222222"/>
                              </w:rPr>
                            </w:pPr>
                            <w:r w:rsidRPr="003F15D2">
                              <w:rPr>
                                <w:rFonts w:ascii="Arial" w:hAnsi="Arial" w:cs="Arial"/>
                                <w:color w:val="222222"/>
                              </w:rPr>
      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      </w:r>
                          </w:p>
                          <w:p w14:paraId="4910C111" w14:textId="77777777" w:rsidR="003F15D2" w:rsidRPr="003F15D2" w:rsidRDefault="003F15D2" w:rsidP="003F15D2">
                            <w:pPr>
                              <w:textAlignment w:val="baseline"/>
                              <w:rPr>
                                <w:rFonts w:ascii="Arial" w:eastAsia="Times New Roman" w:hAnsi="Arial" w:cs="Arial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22BF3EBE" w14:textId="77777777" w:rsidR="002B1F7D" w:rsidRPr="00177CA8" w:rsidRDefault="002B1F7D" w:rsidP="00F96DB6">
                            <w:pPr>
                              <w:jc w:val="center"/>
                              <w:textAlignment w:val="baseline"/>
                              <w:rPr>
                                <w:rFonts w:ascii="Arial" w:eastAsia="Times New Roman" w:hAnsi="Arial" w:cs="Times New Roman"/>
                                <w:color w:val="000000"/>
                                <w:sz w:val="15"/>
                                <w:szCs w:val="15"/>
                              </w:rPr>
                            </w:pPr>
                          </w:p>
                          <w:p w14:paraId="5D6DB9A8" w14:textId="77777777" w:rsidR="002B1F7D" w:rsidRPr="00177CA8" w:rsidRDefault="002B1F7D" w:rsidP="00177CA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0;margin-top:20.8pt;width:423pt;height:9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" filled="f" strokecolor="black [3213]" strokeweight="1pt">
                <v:textbox>
                  <w:txbxContent>
                    <w:p w14:paraId="02DD54AD" w14:textId="5578532C" w:rsidR="002B1F7D" w:rsidRPr="00F96DB6" w:rsidRDefault="002B1F7D" w:rsidP="00177CA8">
                      <w:pPr>
                        <w:jc w:val="center"/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</w:pPr>
                      <w:r w:rsidRPr="00F96DB6">
                        <w:rPr>
                          <w:rFonts w:ascii="Arial" w:hAnsi="Arial" w:cs="Arial"/>
                          <w:b/>
                          <w:sz w:val="26"/>
                          <w:szCs w:val="26"/>
                        </w:rPr>
                        <w:t>Mission</w:t>
                      </w:r>
                    </w:p>
                    <w:p w14:paraId="1EB2B685" w14:textId="77777777" w:rsidR="003F15D2" w:rsidRPr="003F15D2" w:rsidRDefault="003F15D2" w:rsidP="003F15D2">
                      <w:pPr>
                        <w:jc w:val="center"/>
                        <w:textAlignment w:val="baseline"/>
                        <w:rPr>
                          <w:rFonts w:ascii="Arial" w:hAnsi="Arial" w:cs="Arial"/>
                          <w:color w:val="222222"/>
                        </w:rPr>
                      </w:pPr>
                      <w:r w:rsidRPr="003F15D2">
                        <w:rPr>
                          <w:rFonts w:ascii="Arial" w:hAnsi="Arial" w:cs="Arial"/>
                          <w:color w:val="222222"/>
                        </w:rPr>
                        <w:t>The Six Directions Indigenous School, through a commitment to culturally relevant indigenous education and interdisciplinary project-based learning, will develop critically conscious students who are engaged in their communities, demonstrate holistic well-being, and have a personal plan for succeeding in post-secondary opportunities.</w:t>
                      </w:r>
                    </w:p>
                    <w:p w14:paraId="4910C111" w14:textId="77777777" w:rsidR="003F15D2" w:rsidRPr="003F15D2" w:rsidRDefault="003F15D2" w:rsidP="003F15D2">
                      <w:pPr>
                        <w:textAlignment w:val="baseline"/>
                        <w:rPr>
                          <w:rFonts w:ascii="Arial" w:eastAsia="Times New Roman" w:hAnsi="Arial" w:cs="Arial"/>
                          <w:color w:val="000000"/>
                          <w:sz w:val="15"/>
                          <w:szCs w:val="15"/>
                        </w:rPr>
                      </w:pPr>
                    </w:p>
                    <w:p w14:paraId="22BF3EBE" w14:textId="77777777" w:rsidR="002B1F7D" w:rsidRPr="00177CA8" w:rsidRDefault="002B1F7D" w:rsidP="00F96DB6">
                      <w:pPr>
                        <w:jc w:val="center"/>
                        <w:textAlignment w:val="baseline"/>
                        <w:rPr>
                          <w:rFonts w:ascii="Arial" w:eastAsia="Times New Roman" w:hAnsi="Arial" w:cs="Times New Roman"/>
                          <w:color w:val="000000"/>
                          <w:sz w:val="15"/>
                          <w:szCs w:val="15"/>
                        </w:rPr>
                      </w:pPr>
                    </w:p>
                    <w:p w14:paraId="5D6DB9A8" w14:textId="77777777" w:rsidR="002B1F7D" w:rsidRPr="00177CA8" w:rsidRDefault="002B1F7D" w:rsidP="00177CA8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C4C0B7" w14:textId="77777777" w:rsidR="00177CA8" w:rsidRDefault="00177CA8" w:rsidP="000D5133">
      <w:pPr>
        <w:rPr>
          <w:b/>
        </w:rPr>
      </w:pPr>
    </w:p>
    <w:p w14:paraId="3855C4F4" w14:textId="77777777" w:rsidR="000D5133" w:rsidRDefault="000D5133" w:rsidP="000D5133">
      <w:pPr>
        <w:pStyle w:val="ListParagraph"/>
        <w:ind w:left="1080"/>
      </w:pPr>
    </w:p>
    <w:p w14:paraId="4D71A90B" w14:textId="77777777" w:rsidR="000D5133" w:rsidRDefault="000D5133" w:rsidP="000D5133">
      <w:pPr>
        <w:pStyle w:val="ListParagraph"/>
        <w:numPr>
          <w:ilvl w:val="0"/>
          <w:numId w:val="1"/>
        </w:numPr>
      </w:pPr>
      <w:r>
        <w:t>Intros and Welcome</w:t>
      </w:r>
    </w:p>
    <w:p w14:paraId="18F2B2B2" w14:textId="31BE0F9C" w:rsidR="008E4B4C" w:rsidRDefault="008E4B4C" w:rsidP="000D5133">
      <w:pPr>
        <w:pStyle w:val="ListParagraph"/>
        <w:numPr>
          <w:ilvl w:val="0"/>
          <w:numId w:val="1"/>
        </w:numPr>
      </w:pPr>
      <w:r>
        <w:t>Approval of Agenda</w:t>
      </w:r>
    </w:p>
    <w:p w14:paraId="0D81D7E2" w14:textId="03880A11" w:rsidR="00567B1F" w:rsidRDefault="00567B1F" w:rsidP="000D5133">
      <w:pPr>
        <w:pStyle w:val="ListParagraph"/>
        <w:numPr>
          <w:ilvl w:val="0"/>
          <w:numId w:val="1"/>
        </w:numPr>
      </w:pPr>
      <w:r>
        <w:t xml:space="preserve">Approval of Minutes from </w:t>
      </w:r>
      <w:r w:rsidR="00687756">
        <w:t>6-15-2016 regular meeting</w:t>
      </w:r>
    </w:p>
    <w:p w14:paraId="6D5BBDD8" w14:textId="14F6D8F6" w:rsidR="00687756" w:rsidRDefault="00687756" w:rsidP="000D5133">
      <w:pPr>
        <w:pStyle w:val="ListParagraph"/>
        <w:numPr>
          <w:ilvl w:val="0"/>
          <w:numId w:val="1"/>
        </w:numPr>
      </w:pPr>
      <w:r>
        <w:t>Approval of Minutes from 6-30-2016 Emergency Meeting</w:t>
      </w:r>
    </w:p>
    <w:p w14:paraId="5B0DD10C" w14:textId="3C19B0CC" w:rsidR="00567B1F" w:rsidRDefault="00567B1F" w:rsidP="000D5133">
      <w:pPr>
        <w:pStyle w:val="ListParagraph"/>
        <w:numPr>
          <w:ilvl w:val="0"/>
          <w:numId w:val="1"/>
        </w:numPr>
      </w:pPr>
      <w:r>
        <w:t>Public Comment</w:t>
      </w:r>
    </w:p>
    <w:p w14:paraId="162EE9F7" w14:textId="4858C04F" w:rsidR="00810E43" w:rsidRDefault="002B1F7D" w:rsidP="00810E43">
      <w:pPr>
        <w:pStyle w:val="ListParagraph"/>
        <w:numPr>
          <w:ilvl w:val="0"/>
          <w:numId w:val="1"/>
        </w:numPr>
      </w:pPr>
      <w:r>
        <w:t>Action Items</w:t>
      </w:r>
    </w:p>
    <w:p w14:paraId="715AC457" w14:textId="3F7F47EB" w:rsidR="00687756" w:rsidRDefault="00687756" w:rsidP="00687756">
      <w:pPr>
        <w:pStyle w:val="ListParagraph"/>
        <w:numPr>
          <w:ilvl w:val="1"/>
          <w:numId w:val="1"/>
        </w:numPr>
      </w:pPr>
      <w:r>
        <w:t xml:space="preserve">Approval of contract between Tom </w:t>
      </w:r>
      <w:proofErr w:type="spellStart"/>
      <w:r>
        <w:t>Genné</w:t>
      </w:r>
      <w:proofErr w:type="spellEnd"/>
      <w:r>
        <w:t xml:space="preserve"> and the Governing Council </w:t>
      </w:r>
    </w:p>
    <w:p w14:paraId="3585D01F" w14:textId="698E0416" w:rsidR="0048576D" w:rsidRDefault="0048576D" w:rsidP="0048576D">
      <w:pPr>
        <w:pStyle w:val="ListParagraph"/>
        <w:numPr>
          <w:ilvl w:val="0"/>
          <w:numId w:val="1"/>
        </w:numPr>
      </w:pPr>
      <w:r>
        <w:t>Discussion Items</w:t>
      </w:r>
    </w:p>
    <w:p w14:paraId="5CEE2457" w14:textId="27E1916E" w:rsidR="00687756" w:rsidRPr="000D5133" w:rsidRDefault="00687756" w:rsidP="00687756">
      <w:pPr>
        <w:pStyle w:val="ListParagraph"/>
        <w:numPr>
          <w:ilvl w:val="1"/>
          <w:numId w:val="1"/>
        </w:numPr>
      </w:pPr>
      <w:r>
        <w:t xml:space="preserve">Discussion of sub-committee monitoring plans </w:t>
      </w:r>
      <w:r w:rsidR="00B7599A">
        <w:t xml:space="preserve">with </w:t>
      </w:r>
      <w:proofErr w:type="spellStart"/>
      <w:r w:rsidR="00B7599A">
        <w:t>Corina</w:t>
      </w:r>
      <w:proofErr w:type="spellEnd"/>
      <w:r w:rsidR="00B7599A">
        <w:t xml:space="preserve"> Chavez </w:t>
      </w:r>
      <w:r>
        <w:t xml:space="preserve"> </w:t>
      </w:r>
      <w:bookmarkStart w:id="0" w:name="_GoBack"/>
      <w:bookmarkEnd w:id="0"/>
    </w:p>
    <w:sectPr w:rsidR="00687756" w:rsidRPr="000D5133" w:rsidSect="00363AD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C0E72"/>
    <w:multiLevelType w:val="hybridMultilevel"/>
    <w:tmpl w:val="2F0ADA30"/>
    <w:lvl w:ilvl="0" w:tplc="D38A0E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133"/>
    <w:rsid w:val="00004D15"/>
    <w:rsid w:val="00090EAB"/>
    <w:rsid w:val="000D2304"/>
    <w:rsid w:val="000D5133"/>
    <w:rsid w:val="000D5F04"/>
    <w:rsid w:val="000F2914"/>
    <w:rsid w:val="00177CA8"/>
    <w:rsid w:val="001F0FEF"/>
    <w:rsid w:val="001F3050"/>
    <w:rsid w:val="001F641E"/>
    <w:rsid w:val="002019B2"/>
    <w:rsid w:val="00203142"/>
    <w:rsid w:val="002B1F7D"/>
    <w:rsid w:val="00300FDE"/>
    <w:rsid w:val="003145D7"/>
    <w:rsid w:val="00363AD0"/>
    <w:rsid w:val="00387516"/>
    <w:rsid w:val="00393B66"/>
    <w:rsid w:val="003B5AA0"/>
    <w:rsid w:val="003F15D2"/>
    <w:rsid w:val="00431D01"/>
    <w:rsid w:val="0048576D"/>
    <w:rsid w:val="00530EA4"/>
    <w:rsid w:val="00537C3B"/>
    <w:rsid w:val="00567B1F"/>
    <w:rsid w:val="00687756"/>
    <w:rsid w:val="00695BA4"/>
    <w:rsid w:val="006F69B3"/>
    <w:rsid w:val="00701D8E"/>
    <w:rsid w:val="007645F6"/>
    <w:rsid w:val="007E162F"/>
    <w:rsid w:val="00810E43"/>
    <w:rsid w:val="00873C87"/>
    <w:rsid w:val="008E4B4C"/>
    <w:rsid w:val="009443E9"/>
    <w:rsid w:val="00A14E90"/>
    <w:rsid w:val="00AC23D3"/>
    <w:rsid w:val="00AE60CE"/>
    <w:rsid w:val="00AF4D29"/>
    <w:rsid w:val="00B7599A"/>
    <w:rsid w:val="00BB3F31"/>
    <w:rsid w:val="00C066AD"/>
    <w:rsid w:val="00C2248C"/>
    <w:rsid w:val="00C3222D"/>
    <w:rsid w:val="00CB521C"/>
    <w:rsid w:val="00D560C3"/>
    <w:rsid w:val="00DB6019"/>
    <w:rsid w:val="00DC5869"/>
    <w:rsid w:val="00E90381"/>
    <w:rsid w:val="00EF58B9"/>
    <w:rsid w:val="00F15E57"/>
    <w:rsid w:val="00F46932"/>
    <w:rsid w:val="00F46B36"/>
    <w:rsid w:val="00F86858"/>
    <w:rsid w:val="00F96DB6"/>
    <w:rsid w:val="00FE4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DA396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133"/>
    <w:pPr>
      <w:ind w:left="720"/>
      <w:contextualSpacing/>
    </w:pPr>
  </w:style>
  <w:style w:type="paragraph" w:customStyle="1" w:styleId="font7">
    <w:name w:val="font_7"/>
    <w:basedOn w:val="Normal"/>
    <w:rsid w:val="00177CA8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54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69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Macintosh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Lane Towery</dc:creator>
  <cp:keywords/>
  <dc:description/>
  <cp:lastModifiedBy>Lane Towery</cp:lastModifiedBy>
  <cp:revision>3</cp:revision>
  <dcterms:created xsi:type="dcterms:W3CDTF">2016-07-01T20:58:00Z</dcterms:created>
  <dcterms:modified xsi:type="dcterms:W3CDTF">2016-07-01T21:01:00Z</dcterms:modified>
</cp:coreProperties>
</file>