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38491724" w:rsidR="00363AD0" w:rsidRDefault="000D5133" w:rsidP="000D5133">
      <w:pPr>
        <w:jc w:val="center"/>
        <w:rPr>
          <w:b/>
        </w:rPr>
      </w:pPr>
      <w:r>
        <w:rPr>
          <w:b/>
        </w:rPr>
        <w:t>SDIS – GC</w:t>
      </w:r>
      <w:r w:rsidR="005449B9">
        <w:rPr>
          <w:b/>
        </w:rPr>
        <w:t xml:space="preserve"> Special</w:t>
      </w:r>
      <w:r>
        <w:rPr>
          <w:b/>
        </w:rPr>
        <w:t xml:space="preserve"> Meeting</w:t>
      </w:r>
    </w:p>
    <w:p w14:paraId="32812808" w14:textId="5A281A63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6133D4">
        <w:t>May 12</w:t>
      </w:r>
      <w:r w:rsidR="000F2914" w:rsidRPr="007D1D51">
        <w:t xml:space="preserve">, </w:t>
      </w:r>
      <w:r w:rsidR="00F65F4C">
        <w:t>2017</w:t>
      </w:r>
    </w:p>
    <w:p w14:paraId="1FE9822A" w14:textId="5C135FCC" w:rsidR="000D5F04" w:rsidRDefault="00C2248C" w:rsidP="000D5133">
      <w:pPr>
        <w:jc w:val="center"/>
      </w:pPr>
      <w:r w:rsidRPr="007D1D51">
        <w:t>5</w:t>
      </w:r>
      <w:r w:rsidR="006133D4">
        <w:t>:00</w:t>
      </w:r>
      <w:r w:rsidR="000D5F04" w:rsidRPr="007D1D51">
        <w:t xml:space="preserve">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3E5A53C9" w:rsidR="007D1D51" w:rsidRDefault="007D1D51" w:rsidP="000D5133">
      <w:pPr>
        <w:jc w:val="center"/>
        <w:rPr>
          <w:b/>
        </w:rPr>
      </w:pPr>
      <w:r>
        <w:rPr>
          <w:b/>
        </w:rPr>
        <w:t xml:space="preserve">To </w:t>
      </w:r>
      <w:r w:rsidR="00854009">
        <w:rPr>
          <w:b/>
        </w:rPr>
        <w:t>Participate</w:t>
      </w:r>
      <w:r>
        <w:rPr>
          <w:b/>
        </w:rPr>
        <w:t xml:space="preserve">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6E4F0606" w14:textId="6B3BF723" w:rsidR="006133D4" w:rsidRDefault="006133D4" w:rsidP="006133D4">
      <w:pPr>
        <w:pStyle w:val="ListParagraph"/>
        <w:numPr>
          <w:ilvl w:val="1"/>
          <w:numId w:val="1"/>
        </w:numPr>
      </w:pPr>
      <w:r>
        <w:t>Ben Soce</w:t>
      </w:r>
    </w:p>
    <w:p w14:paraId="31BA7F60" w14:textId="5AB55FF0" w:rsidR="006133D4" w:rsidRDefault="006133D4" w:rsidP="006133D4">
      <w:pPr>
        <w:pStyle w:val="ListParagraph"/>
        <w:numPr>
          <w:ilvl w:val="1"/>
          <w:numId w:val="1"/>
        </w:numPr>
      </w:pP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</w:p>
    <w:p w14:paraId="68A70A1D" w14:textId="66D919AA" w:rsidR="006133D4" w:rsidRDefault="006133D4" w:rsidP="006133D4">
      <w:pPr>
        <w:pStyle w:val="ListParagraph"/>
        <w:numPr>
          <w:ilvl w:val="1"/>
          <w:numId w:val="1"/>
        </w:numPr>
      </w:pPr>
      <w:r>
        <w:t xml:space="preserve">Madeline </w:t>
      </w:r>
      <w:proofErr w:type="spellStart"/>
      <w:r>
        <w:t>Leyba</w:t>
      </w:r>
      <w:proofErr w:type="spellEnd"/>
    </w:p>
    <w:p w14:paraId="7684FC89" w14:textId="3D430C3B" w:rsidR="006133D4" w:rsidRDefault="006133D4" w:rsidP="006133D4">
      <w:pPr>
        <w:pStyle w:val="ListParagraph"/>
        <w:numPr>
          <w:ilvl w:val="1"/>
          <w:numId w:val="1"/>
        </w:numPr>
      </w:pPr>
      <w:r>
        <w:t>Susan Estrada</w:t>
      </w:r>
    </w:p>
    <w:p w14:paraId="7B2E60C3" w14:textId="503902C8" w:rsidR="006133D4" w:rsidRDefault="006133D4" w:rsidP="006133D4">
      <w:pPr>
        <w:pStyle w:val="ListParagraph"/>
        <w:numPr>
          <w:ilvl w:val="1"/>
          <w:numId w:val="1"/>
        </w:numPr>
      </w:pPr>
      <w:proofErr w:type="spellStart"/>
      <w:r>
        <w:t>Neomi</w:t>
      </w:r>
      <w:proofErr w:type="spellEnd"/>
      <w:r>
        <w:t xml:space="preserve"> Gilmore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  <w:bookmarkStart w:id="0" w:name="_GoBack"/>
      <w:bookmarkEnd w:id="0"/>
    </w:p>
    <w:p w14:paraId="5452F915" w14:textId="5D8DF06C" w:rsidR="005449B9" w:rsidRDefault="00A049F1" w:rsidP="005449B9">
      <w:pPr>
        <w:pStyle w:val="ListParagraph"/>
        <w:numPr>
          <w:ilvl w:val="0"/>
          <w:numId w:val="1"/>
        </w:numPr>
      </w:pPr>
      <w:r>
        <w:t>Executive Session</w:t>
      </w:r>
    </w:p>
    <w:p w14:paraId="220ABE2D" w14:textId="003C57DD" w:rsidR="005449B9" w:rsidRDefault="00A049F1" w:rsidP="005449B9">
      <w:pPr>
        <w:pStyle w:val="ListParagraph"/>
        <w:numPr>
          <w:ilvl w:val="1"/>
          <w:numId w:val="1"/>
        </w:numPr>
      </w:pPr>
      <w:r>
        <w:t>Personnel Action – Head Administrator</w:t>
      </w:r>
    </w:p>
    <w:sectPr w:rsidR="005449B9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50592" w14:textId="77777777" w:rsidR="00CF2D3B" w:rsidRDefault="00CF2D3B" w:rsidP="00182534">
      <w:r>
        <w:separator/>
      </w:r>
    </w:p>
  </w:endnote>
  <w:endnote w:type="continuationSeparator" w:id="0">
    <w:p w14:paraId="7C38F4B1" w14:textId="77777777" w:rsidR="00CF2D3B" w:rsidRDefault="00CF2D3B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03405" w14:textId="77777777" w:rsidR="00CF2D3B" w:rsidRDefault="00CF2D3B" w:rsidP="00182534">
      <w:r>
        <w:separator/>
      </w:r>
    </w:p>
  </w:footnote>
  <w:footnote w:type="continuationSeparator" w:id="0">
    <w:p w14:paraId="3ED64BD8" w14:textId="77777777" w:rsidR="00CF2D3B" w:rsidRDefault="00CF2D3B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91BB3"/>
    <w:rsid w:val="000B6EA3"/>
    <w:rsid w:val="000C1059"/>
    <w:rsid w:val="000C6EF8"/>
    <w:rsid w:val="000D2304"/>
    <w:rsid w:val="000D2F8C"/>
    <w:rsid w:val="000D5133"/>
    <w:rsid w:val="000D5F04"/>
    <w:rsid w:val="000E6506"/>
    <w:rsid w:val="000F2914"/>
    <w:rsid w:val="0014607D"/>
    <w:rsid w:val="0014609D"/>
    <w:rsid w:val="0015036F"/>
    <w:rsid w:val="00177CA8"/>
    <w:rsid w:val="00182534"/>
    <w:rsid w:val="001845E4"/>
    <w:rsid w:val="001B1C95"/>
    <w:rsid w:val="001C4D21"/>
    <w:rsid w:val="001F0FEF"/>
    <w:rsid w:val="001F3050"/>
    <w:rsid w:val="001F641E"/>
    <w:rsid w:val="002019B2"/>
    <w:rsid w:val="0020302B"/>
    <w:rsid w:val="00203142"/>
    <w:rsid w:val="00206F06"/>
    <w:rsid w:val="002200B4"/>
    <w:rsid w:val="00242A32"/>
    <w:rsid w:val="00244F13"/>
    <w:rsid w:val="002525F2"/>
    <w:rsid w:val="00252ABC"/>
    <w:rsid w:val="0025729A"/>
    <w:rsid w:val="00257853"/>
    <w:rsid w:val="00276ECB"/>
    <w:rsid w:val="00296401"/>
    <w:rsid w:val="002B1F7D"/>
    <w:rsid w:val="002D33B9"/>
    <w:rsid w:val="002D5088"/>
    <w:rsid w:val="00300FDE"/>
    <w:rsid w:val="003145D7"/>
    <w:rsid w:val="0032010E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E425F"/>
    <w:rsid w:val="003E6D68"/>
    <w:rsid w:val="003F15D2"/>
    <w:rsid w:val="004032BC"/>
    <w:rsid w:val="00431D01"/>
    <w:rsid w:val="004475B2"/>
    <w:rsid w:val="00474A39"/>
    <w:rsid w:val="004846DC"/>
    <w:rsid w:val="0048576D"/>
    <w:rsid w:val="004870E7"/>
    <w:rsid w:val="004943BD"/>
    <w:rsid w:val="004C30E0"/>
    <w:rsid w:val="004D22A5"/>
    <w:rsid w:val="00530EA4"/>
    <w:rsid w:val="00537C3B"/>
    <w:rsid w:val="005449B9"/>
    <w:rsid w:val="005522D4"/>
    <w:rsid w:val="00567B1F"/>
    <w:rsid w:val="006133D4"/>
    <w:rsid w:val="00635A1B"/>
    <w:rsid w:val="00636257"/>
    <w:rsid w:val="006643CC"/>
    <w:rsid w:val="00687756"/>
    <w:rsid w:val="00695BA4"/>
    <w:rsid w:val="006D4B3F"/>
    <w:rsid w:val="006F69B3"/>
    <w:rsid w:val="00701D8E"/>
    <w:rsid w:val="00705622"/>
    <w:rsid w:val="007159A8"/>
    <w:rsid w:val="007645F6"/>
    <w:rsid w:val="0076663C"/>
    <w:rsid w:val="0077115C"/>
    <w:rsid w:val="00782764"/>
    <w:rsid w:val="00796A60"/>
    <w:rsid w:val="007D1D51"/>
    <w:rsid w:val="007D6DAC"/>
    <w:rsid w:val="007E162F"/>
    <w:rsid w:val="007E2363"/>
    <w:rsid w:val="007E4862"/>
    <w:rsid w:val="007E7BBA"/>
    <w:rsid w:val="00810E43"/>
    <w:rsid w:val="0082172B"/>
    <w:rsid w:val="00830995"/>
    <w:rsid w:val="00843947"/>
    <w:rsid w:val="00851372"/>
    <w:rsid w:val="00854009"/>
    <w:rsid w:val="008604B9"/>
    <w:rsid w:val="0086654B"/>
    <w:rsid w:val="00873C87"/>
    <w:rsid w:val="008B0E76"/>
    <w:rsid w:val="008C1394"/>
    <w:rsid w:val="008C197F"/>
    <w:rsid w:val="008C759C"/>
    <w:rsid w:val="008E4B4C"/>
    <w:rsid w:val="0092543A"/>
    <w:rsid w:val="009332AA"/>
    <w:rsid w:val="009443E9"/>
    <w:rsid w:val="009A1AEF"/>
    <w:rsid w:val="009E693E"/>
    <w:rsid w:val="00A049F1"/>
    <w:rsid w:val="00A14E90"/>
    <w:rsid w:val="00AC19EA"/>
    <w:rsid w:val="00AC23D3"/>
    <w:rsid w:val="00AD794A"/>
    <w:rsid w:val="00AE60CE"/>
    <w:rsid w:val="00AF3550"/>
    <w:rsid w:val="00AF4D29"/>
    <w:rsid w:val="00B3632A"/>
    <w:rsid w:val="00B7599A"/>
    <w:rsid w:val="00B82619"/>
    <w:rsid w:val="00B92A3A"/>
    <w:rsid w:val="00B93986"/>
    <w:rsid w:val="00BB3F31"/>
    <w:rsid w:val="00BE531E"/>
    <w:rsid w:val="00C066AD"/>
    <w:rsid w:val="00C2248C"/>
    <w:rsid w:val="00C3222D"/>
    <w:rsid w:val="00C35B64"/>
    <w:rsid w:val="00C46BC4"/>
    <w:rsid w:val="00CB521C"/>
    <w:rsid w:val="00CF2D3B"/>
    <w:rsid w:val="00D1439D"/>
    <w:rsid w:val="00D30A38"/>
    <w:rsid w:val="00D327E0"/>
    <w:rsid w:val="00D4344D"/>
    <w:rsid w:val="00D479A6"/>
    <w:rsid w:val="00D51CC3"/>
    <w:rsid w:val="00D560C3"/>
    <w:rsid w:val="00D83B7B"/>
    <w:rsid w:val="00DA0751"/>
    <w:rsid w:val="00DB6019"/>
    <w:rsid w:val="00DC5869"/>
    <w:rsid w:val="00DF3BC0"/>
    <w:rsid w:val="00DF3BED"/>
    <w:rsid w:val="00DF6878"/>
    <w:rsid w:val="00E02878"/>
    <w:rsid w:val="00E03CDC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48</cp:revision>
  <cp:lastPrinted>2016-12-08T00:32:00Z</cp:lastPrinted>
  <dcterms:created xsi:type="dcterms:W3CDTF">2016-09-05T15:17:00Z</dcterms:created>
  <dcterms:modified xsi:type="dcterms:W3CDTF">2017-05-09T19:37:00Z</dcterms:modified>
</cp:coreProperties>
</file>