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1A8F61B2" w:rsidR="00363AD0" w:rsidRDefault="000D5133" w:rsidP="000D5133">
      <w:pPr>
        <w:jc w:val="center"/>
        <w:rPr>
          <w:b/>
        </w:rPr>
      </w:pPr>
      <w:r>
        <w:rPr>
          <w:b/>
        </w:rPr>
        <w:t xml:space="preserve">SDIS – GC </w:t>
      </w:r>
      <w:r w:rsidR="009B37BA">
        <w:rPr>
          <w:b/>
        </w:rPr>
        <w:t xml:space="preserve">Special </w:t>
      </w:r>
      <w:r>
        <w:rPr>
          <w:b/>
        </w:rPr>
        <w:t>Meeting</w:t>
      </w:r>
    </w:p>
    <w:p w14:paraId="32812808" w14:textId="6B89C052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2B2785">
        <w:t xml:space="preserve">May </w:t>
      </w:r>
      <w:r w:rsidR="00CF2E24">
        <w:t>18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335EF489" w14:textId="66142693" w:rsidR="0010141C" w:rsidRDefault="0010141C" w:rsidP="0010141C">
      <w:pPr>
        <w:pStyle w:val="ListParagraph"/>
        <w:numPr>
          <w:ilvl w:val="1"/>
          <w:numId w:val="1"/>
        </w:numPr>
      </w:pPr>
      <w:r>
        <w:t>Ben Soce</w:t>
      </w:r>
    </w:p>
    <w:p w14:paraId="5CD803BC" w14:textId="07E76295" w:rsidR="0010141C" w:rsidRDefault="0010141C" w:rsidP="0010141C">
      <w:pPr>
        <w:pStyle w:val="ListParagraph"/>
        <w:numPr>
          <w:ilvl w:val="1"/>
          <w:numId w:val="1"/>
        </w:numPr>
      </w:pPr>
      <w:r>
        <w:t>Philmer Bluehouse</w:t>
      </w:r>
    </w:p>
    <w:p w14:paraId="2551BF59" w14:textId="4C2691BF" w:rsidR="0010141C" w:rsidRDefault="0010141C" w:rsidP="0010141C">
      <w:pPr>
        <w:pStyle w:val="ListParagraph"/>
        <w:numPr>
          <w:ilvl w:val="1"/>
          <w:numId w:val="1"/>
        </w:numPr>
      </w:pPr>
      <w:r>
        <w:t>Madeline Leyba</w:t>
      </w:r>
    </w:p>
    <w:p w14:paraId="20E18E01" w14:textId="660DE22F" w:rsidR="0010141C" w:rsidRDefault="0010141C" w:rsidP="0010141C">
      <w:pPr>
        <w:pStyle w:val="ListParagraph"/>
        <w:numPr>
          <w:ilvl w:val="1"/>
          <w:numId w:val="1"/>
        </w:numPr>
      </w:pPr>
      <w:r>
        <w:t>Susan Estrada</w:t>
      </w:r>
    </w:p>
    <w:p w14:paraId="18F2B2B2" w14:textId="5DD444C4" w:rsidR="008E4B4C" w:rsidRDefault="0010141C" w:rsidP="000D5133">
      <w:pPr>
        <w:pStyle w:val="ListParagraph"/>
        <w:numPr>
          <w:ilvl w:val="0"/>
          <w:numId w:val="1"/>
        </w:numPr>
      </w:pPr>
      <w:r>
        <w:t>Approval</w:t>
      </w:r>
      <w:r w:rsidR="008E4B4C">
        <w:t xml:space="preserve"> of </w:t>
      </w:r>
      <w:r w:rsidR="00CF2E24">
        <w:t xml:space="preserve">the </w:t>
      </w:r>
      <w:r w:rsidR="008E4B4C">
        <w:t>Agenda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6D08E893" w14:textId="53CBFF2A" w:rsidR="006E3769" w:rsidRDefault="006E7B38" w:rsidP="00964226">
      <w:pPr>
        <w:pStyle w:val="ListParagraph"/>
        <w:numPr>
          <w:ilvl w:val="1"/>
          <w:numId w:val="1"/>
        </w:numPr>
      </w:pPr>
      <w:r>
        <w:t xml:space="preserve">Action </w:t>
      </w:r>
      <w:r w:rsidR="006E3769">
        <w:t xml:space="preserve">Regarding </w:t>
      </w:r>
      <w:r w:rsidR="00964226">
        <w:t>The Naming of a Head Administrator</w:t>
      </w:r>
    </w:p>
    <w:p w14:paraId="0D213E4A" w14:textId="2C906005" w:rsidR="00D82ED3" w:rsidRDefault="00D82ED3" w:rsidP="00705622">
      <w:pPr>
        <w:pStyle w:val="ListParagraph"/>
        <w:numPr>
          <w:ilvl w:val="1"/>
          <w:numId w:val="1"/>
        </w:numPr>
      </w:pPr>
      <w:r>
        <w:t xml:space="preserve">Approval of </w:t>
      </w:r>
      <w:r w:rsidR="00D00921">
        <w:t>Action Regarding Business Manager</w:t>
      </w:r>
    </w:p>
    <w:p w14:paraId="004743D9" w14:textId="77777777" w:rsidR="00D00921" w:rsidRDefault="00371E42" w:rsidP="00D00921">
      <w:pPr>
        <w:pStyle w:val="ListParagraph"/>
        <w:numPr>
          <w:ilvl w:val="1"/>
          <w:numId w:val="1"/>
        </w:numPr>
      </w:pPr>
      <w:r>
        <w:t xml:space="preserve">Approval of </w:t>
      </w:r>
      <w:r w:rsidR="00D00921">
        <w:t xml:space="preserve">Action Regarding Legal Representation </w:t>
      </w:r>
    </w:p>
    <w:p w14:paraId="44362570" w14:textId="326348DD" w:rsidR="004C30E0" w:rsidRDefault="0048576D" w:rsidP="000D2FBD">
      <w:pPr>
        <w:pStyle w:val="ListParagraph"/>
        <w:numPr>
          <w:ilvl w:val="0"/>
          <w:numId w:val="1"/>
        </w:numPr>
      </w:pPr>
      <w:r>
        <w:t>Discussion Items</w:t>
      </w:r>
    </w:p>
    <w:p w14:paraId="25EF1C3B" w14:textId="1D68B01B" w:rsidR="000D2FBD" w:rsidRDefault="000701F0" w:rsidP="000D2FBD">
      <w:pPr>
        <w:pStyle w:val="ListParagraph"/>
        <w:numPr>
          <w:ilvl w:val="1"/>
          <w:numId w:val="1"/>
        </w:numPr>
      </w:pPr>
      <w:r>
        <w:t>Governing Council</w:t>
      </w:r>
      <w:r w:rsidR="00D00921">
        <w:t xml:space="preserve"> Member Resignation </w:t>
      </w:r>
    </w:p>
    <w:p w14:paraId="60E78FF9" w14:textId="5438AED5" w:rsidR="00D00921" w:rsidRDefault="000701F0" w:rsidP="000D2FBD">
      <w:pPr>
        <w:pStyle w:val="ListParagraph"/>
        <w:numPr>
          <w:ilvl w:val="1"/>
          <w:numId w:val="1"/>
        </w:numPr>
      </w:pPr>
      <w:r>
        <w:t xml:space="preserve">Governing Council </w:t>
      </w:r>
      <w:r w:rsidR="00D00921">
        <w:t xml:space="preserve">Recruitment Plan </w:t>
      </w:r>
    </w:p>
    <w:p w14:paraId="3DAB0369" w14:textId="3F26030B" w:rsidR="0010141C" w:rsidRDefault="0010141C" w:rsidP="000D2FBD">
      <w:pPr>
        <w:pStyle w:val="ListParagraph"/>
        <w:numPr>
          <w:ilvl w:val="1"/>
          <w:numId w:val="1"/>
        </w:numPr>
      </w:pPr>
      <w:r>
        <w:t xml:space="preserve">Approving agendas and posting </w:t>
      </w:r>
      <w:r w:rsidR="000701F0">
        <w:t>agendas and minut</w:t>
      </w:r>
      <w:r w:rsidR="00310CC6">
        <w:t>e</w:t>
      </w:r>
      <w:bookmarkStart w:id="0" w:name="_GoBack"/>
      <w:bookmarkEnd w:id="0"/>
      <w:r w:rsidR="000701F0">
        <w:t>s</w:t>
      </w:r>
      <w:r>
        <w:t xml:space="preserve"> online </w:t>
      </w:r>
    </w:p>
    <w:sectPr w:rsidR="0010141C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7352E" w14:textId="77777777" w:rsidR="003B22CB" w:rsidRDefault="003B22CB" w:rsidP="00182534">
      <w:r>
        <w:separator/>
      </w:r>
    </w:p>
  </w:endnote>
  <w:endnote w:type="continuationSeparator" w:id="0">
    <w:p w14:paraId="28312E61" w14:textId="77777777" w:rsidR="003B22CB" w:rsidRDefault="003B22CB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D092" w14:textId="77777777" w:rsidR="003B22CB" w:rsidRDefault="003B22CB" w:rsidP="00182534">
      <w:r>
        <w:separator/>
      </w:r>
    </w:p>
  </w:footnote>
  <w:footnote w:type="continuationSeparator" w:id="0">
    <w:p w14:paraId="5308AFDD" w14:textId="77777777" w:rsidR="003B22CB" w:rsidRDefault="003B22CB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701F0"/>
    <w:rsid w:val="00090EAB"/>
    <w:rsid w:val="00091BB3"/>
    <w:rsid w:val="000B6EA3"/>
    <w:rsid w:val="000C1059"/>
    <w:rsid w:val="000C6EF8"/>
    <w:rsid w:val="000D2304"/>
    <w:rsid w:val="000D2F8C"/>
    <w:rsid w:val="000D2FBD"/>
    <w:rsid w:val="000D5133"/>
    <w:rsid w:val="000D5F04"/>
    <w:rsid w:val="000E6506"/>
    <w:rsid w:val="000F2914"/>
    <w:rsid w:val="000F6897"/>
    <w:rsid w:val="0010141C"/>
    <w:rsid w:val="00113ADB"/>
    <w:rsid w:val="0014607D"/>
    <w:rsid w:val="0014609D"/>
    <w:rsid w:val="0015036F"/>
    <w:rsid w:val="00177CA8"/>
    <w:rsid w:val="00182534"/>
    <w:rsid w:val="001845E4"/>
    <w:rsid w:val="00186786"/>
    <w:rsid w:val="001B1C95"/>
    <w:rsid w:val="001C4D21"/>
    <w:rsid w:val="001F0FEF"/>
    <w:rsid w:val="001F3050"/>
    <w:rsid w:val="001F641E"/>
    <w:rsid w:val="001F698B"/>
    <w:rsid w:val="002019B2"/>
    <w:rsid w:val="0020302B"/>
    <w:rsid w:val="00203142"/>
    <w:rsid w:val="002039FB"/>
    <w:rsid w:val="00206F06"/>
    <w:rsid w:val="002200B4"/>
    <w:rsid w:val="00244F13"/>
    <w:rsid w:val="0025729A"/>
    <w:rsid w:val="00257853"/>
    <w:rsid w:val="0026741B"/>
    <w:rsid w:val="00276ECB"/>
    <w:rsid w:val="00296401"/>
    <w:rsid w:val="002B1F7D"/>
    <w:rsid w:val="002B2785"/>
    <w:rsid w:val="002C1A63"/>
    <w:rsid w:val="002D33B9"/>
    <w:rsid w:val="002D5088"/>
    <w:rsid w:val="002E2E96"/>
    <w:rsid w:val="00300FDE"/>
    <w:rsid w:val="00310CC6"/>
    <w:rsid w:val="003145D7"/>
    <w:rsid w:val="00321CCF"/>
    <w:rsid w:val="00363AD0"/>
    <w:rsid w:val="00371E42"/>
    <w:rsid w:val="00387516"/>
    <w:rsid w:val="00393553"/>
    <w:rsid w:val="00393B66"/>
    <w:rsid w:val="003B22CB"/>
    <w:rsid w:val="003B5AA0"/>
    <w:rsid w:val="003B5C57"/>
    <w:rsid w:val="003C444C"/>
    <w:rsid w:val="003D5CE7"/>
    <w:rsid w:val="003E6D68"/>
    <w:rsid w:val="003F15D2"/>
    <w:rsid w:val="004032BC"/>
    <w:rsid w:val="00431D01"/>
    <w:rsid w:val="004475B2"/>
    <w:rsid w:val="00456A4D"/>
    <w:rsid w:val="00474A39"/>
    <w:rsid w:val="004846DC"/>
    <w:rsid w:val="0048576D"/>
    <w:rsid w:val="004870E7"/>
    <w:rsid w:val="00493C91"/>
    <w:rsid w:val="004943BD"/>
    <w:rsid w:val="004C2D29"/>
    <w:rsid w:val="004C30E0"/>
    <w:rsid w:val="004D22A5"/>
    <w:rsid w:val="00530EA4"/>
    <w:rsid w:val="00537C3B"/>
    <w:rsid w:val="005522D4"/>
    <w:rsid w:val="00567B1F"/>
    <w:rsid w:val="00605826"/>
    <w:rsid w:val="006232B0"/>
    <w:rsid w:val="00635A1B"/>
    <w:rsid w:val="00636257"/>
    <w:rsid w:val="006643CC"/>
    <w:rsid w:val="00675259"/>
    <w:rsid w:val="00687756"/>
    <w:rsid w:val="00695BA4"/>
    <w:rsid w:val="006E3769"/>
    <w:rsid w:val="006E7B38"/>
    <w:rsid w:val="006F69B3"/>
    <w:rsid w:val="00701D8E"/>
    <w:rsid w:val="00705622"/>
    <w:rsid w:val="007159A8"/>
    <w:rsid w:val="007247D9"/>
    <w:rsid w:val="00736B80"/>
    <w:rsid w:val="007645F6"/>
    <w:rsid w:val="0076663C"/>
    <w:rsid w:val="0077115C"/>
    <w:rsid w:val="00776B07"/>
    <w:rsid w:val="00782764"/>
    <w:rsid w:val="00796A60"/>
    <w:rsid w:val="007B5715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42DE9"/>
    <w:rsid w:val="00843947"/>
    <w:rsid w:val="0085024A"/>
    <w:rsid w:val="00851372"/>
    <w:rsid w:val="008604B9"/>
    <w:rsid w:val="0086654B"/>
    <w:rsid w:val="00873C87"/>
    <w:rsid w:val="008B0E76"/>
    <w:rsid w:val="008C1394"/>
    <w:rsid w:val="008C197F"/>
    <w:rsid w:val="008C759C"/>
    <w:rsid w:val="008E4B4C"/>
    <w:rsid w:val="009332AA"/>
    <w:rsid w:val="009443E9"/>
    <w:rsid w:val="00964226"/>
    <w:rsid w:val="009875D3"/>
    <w:rsid w:val="009A1AEF"/>
    <w:rsid w:val="009B37BA"/>
    <w:rsid w:val="009D4776"/>
    <w:rsid w:val="009E693E"/>
    <w:rsid w:val="00A14E90"/>
    <w:rsid w:val="00AC19EA"/>
    <w:rsid w:val="00AC23D3"/>
    <w:rsid w:val="00AC69E2"/>
    <w:rsid w:val="00AD7010"/>
    <w:rsid w:val="00AD794A"/>
    <w:rsid w:val="00AE60CE"/>
    <w:rsid w:val="00AF3550"/>
    <w:rsid w:val="00AF4D29"/>
    <w:rsid w:val="00B3632A"/>
    <w:rsid w:val="00B7599A"/>
    <w:rsid w:val="00B82619"/>
    <w:rsid w:val="00B92A3A"/>
    <w:rsid w:val="00B93986"/>
    <w:rsid w:val="00BB3F31"/>
    <w:rsid w:val="00BC40E6"/>
    <w:rsid w:val="00BE531E"/>
    <w:rsid w:val="00C066AD"/>
    <w:rsid w:val="00C1268C"/>
    <w:rsid w:val="00C2248C"/>
    <w:rsid w:val="00C3222D"/>
    <w:rsid w:val="00C35B64"/>
    <w:rsid w:val="00C64DCA"/>
    <w:rsid w:val="00CB521C"/>
    <w:rsid w:val="00CE4383"/>
    <w:rsid w:val="00CF2E24"/>
    <w:rsid w:val="00D00921"/>
    <w:rsid w:val="00D1439D"/>
    <w:rsid w:val="00D30A38"/>
    <w:rsid w:val="00D327E0"/>
    <w:rsid w:val="00D4344D"/>
    <w:rsid w:val="00D479A6"/>
    <w:rsid w:val="00D51CC3"/>
    <w:rsid w:val="00D560C3"/>
    <w:rsid w:val="00D82ED3"/>
    <w:rsid w:val="00D83B7B"/>
    <w:rsid w:val="00DA0751"/>
    <w:rsid w:val="00DB6019"/>
    <w:rsid w:val="00DC5869"/>
    <w:rsid w:val="00DE366C"/>
    <w:rsid w:val="00DF3BC0"/>
    <w:rsid w:val="00DF3BED"/>
    <w:rsid w:val="00DF6878"/>
    <w:rsid w:val="00E02878"/>
    <w:rsid w:val="00E03CDC"/>
    <w:rsid w:val="00E12D06"/>
    <w:rsid w:val="00E901E9"/>
    <w:rsid w:val="00E90381"/>
    <w:rsid w:val="00EA410C"/>
    <w:rsid w:val="00ED14A7"/>
    <w:rsid w:val="00EE1915"/>
    <w:rsid w:val="00EF0904"/>
    <w:rsid w:val="00EF0F54"/>
    <w:rsid w:val="00EF58B9"/>
    <w:rsid w:val="00EF6534"/>
    <w:rsid w:val="00F13204"/>
    <w:rsid w:val="00F15E57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</cp:revision>
  <cp:lastPrinted>2016-12-08T00:32:00Z</cp:lastPrinted>
  <dcterms:created xsi:type="dcterms:W3CDTF">2017-05-15T21:41:00Z</dcterms:created>
  <dcterms:modified xsi:type="dcterms:W3CDTF">2017-05-15T22:49:00Z</dcterms:modified>
</cp:coreProperties>
</file>