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38B0AFF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9E693E">
        <w:t>December</w:t>
      </w:r>
      <w:r w:rsidR="00782764" w:rsidRPr="007D1D51">
        <w:t xml:space="preserve"> </w:t>
      </w:r>
      <w:r w:rsidR="009E693E">
        <w:t>7</w:t>
      </w:r>
      <w:r w:rsidR="00FE13E5">
        <w:t>th</w:t>
      </w:r>
      <w:r w:rsidR="000F2914" w:rsidRPr="007D1D51">
        <w:t xml:space="preserve">, </w:t>
      </w:r>
      <w:r w:rsidR="00567B1F" w:rsidRPr="007D1D51">
        <w:t>2016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88D15B" w14:textId="327F2F4B" w:rsidR="000B6EA3" w:rsidRDefault="000B6EA3" w:rsidP="009E693E">
      <w:pPr>
        <w:pStyle w:val="ListParagraph"/>
        <w:numPr>
          <w:ilvl w:val="0"/>
          <w:numId w:val="1"/>
        </w:numPr>
      </w:pPr>
      <w:r>
        <w:t xml:space="preserve">Approval of </w:t>
      </w:r>
      <w:r w:rsidR="009E693E">
        <w:t>11-16-2016 Regular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69BD3A35" w:rsidR="00296401" w:rsidRDefault="00FE13E5" w:rsidP="00296401">
      <w:pPr>
        <w:pStyle w:val="ListParagraph"/>
        <w:numPr>
          <w:ilvl w:val="1"/>
          <w:numId w:val="1"/>
        </w:numPr>
      </w:pPr>
      <w:r>
        <w:t>Director of Operations report</w:t>
      </w:r>
      <w:r w:rsidR="00DF6878">
        <w:t xml:space="preserve"> on school </w:t>
      </w:r>
      <w:r>
        <w:t>operations</w:t>
      </w:r>
    </w:p>
    <w:p w14:paraId="54461435" w14:textId="3C7C6DDB" w:rsidR="009E693E" w:rsidRDefault="003C444C" w:rsidP="00296401">
      <w:pPr>
        <w:pStyle w:val="ListParagraph"/>
        <w:numPr>
          <w:ilvl w:val="1"/>
          <w:numId w:val="1"/>
        </w:numPr>
      </w:pPr>
      <w:r>
        <w:t>Head Administrator report</w:t>
      </w:r>
    </w:p>
    <w:p w14:paraId="112CD28F" w14:textId="6616B6D9" w:rsidR="0020302B" w:rsidRDefault="002B1F7D" w:rsidP="0020302B">
      <w:pPr>
        <w:pStyle w:val="ListParagraph"/>
        <w:numPr>
          <w:ilvl w:val="0"/>
          <w:numId w:val="1"/>
        </w:numPr>
      </w:pPr>
      <w:r>
        <w:t>Action Items</w:t>
      </w:r>
    </w:p>
    <w:p w14:paraId="0C8F2EF9" w14:textId="5CCD6B98" w:rsidR="003C444C" w:rsidRDefault="003C444C" w:rsidP="003C444C">
      <w:pPr>
        <w:pStyle w:val="ListParagraph"/>
        <w:numPr>
          <w:ilvl w:val="1"/>
          <w:numId w:val="1"/>
        </w:numPr>
      </w:pPr>
      <w:r>
        <w:t>Potential action regarding a draft MOU with NISN</w:t>
      </w:r>
    </w:p>
    <w:p w14:paraId="466A989D" w14:textId="324F370C" w:rsidR="005522D4" w:rsidRDefault="0048576D" w:rsidP="00393553">
      <w:pPr>
        <w:pStyle w:val="ListParagraph"/>
        <w:numPr>
          <w:ilvl w:val="0"/>
          <w:numId w:val="1"/>
        </w:numPr>
      </w:pPr>
      <w:r>
        <w:t>Discussion Items</w:t>
      </w:r>
    </w:p>
    <w:p w14:paraId="23FF9789" w14:textId="061E6906" w:rsidR="00393553" w:rsidRDefault="00393553" w:rsidP="00393553">
      <w:pPr>
        <w:pStyle w:val="ListParagraph"/>
        <w:numPr>
          <w:ilvl w:val="1"/>
          <w:numId w:val="1"/>
        </w:numPr>
      </w:pPr>
      <w:r>
        <w:t>Reminder that there will be no regular GC meeting on December 21</w:t>
      </w:r>
      <w:r w:rsidRPr="00393553">
        <w:rPr>
          <w:vertAlign w:val="superscript"/>
        </w:rPr>
        <w:t>st</w:t>
      </w:r>
      <w:r>
        <w:t xml:space="preserve">, as the school will be on Winter Break. </w:t>
      </w:r>
      <w:bookmarkStart w:id="0" w:name="_GoBack"/>
      <w:bookmarkEnd w:id="0"/>
    </w:p>
    <w:sectPr w:rsidR="00393553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D71E" w14:textId="77777777" w:rsidR="004032BC" w:rsidRDefault="004032BC" w:rsidP="00182534">
      <w:r>
        <w:separator/>
      </w:r>
    </w:p>
  </w:endnote>
  <w:endnote w:type="continuationSeparator" w:id="0">
    <w:p w14:paraId="297234F6" w14:textId="77777777" w:rsidR="004032BC" w:rsidRDefault="004032BC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4941" w14:textId="77777777" w:rsidR="004032BC" w:rsidRDefault="004032BC" w:rsidP="00182534">
      <w:r>
        <w:separator/>
      </w:r>
    </w:p>
  </w:footnote>
  <w:footnote w:type="continuationSeparator" w:id="0">
    <w:p w14:paraId="4E207ECB" w14:textId="77777777" w:rsidR="004032BC" w:rsidRDefault="004032BC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3CFC"/>
    <w:rsid w:val="00046655"/>
    <w:rsid w:val="00090EAB"/>
    <w:rsid w:val="000B6EA3"/>
    <w:rsid w:val="000D2304"/>
    <w:rsid w:val="000D5133"/>
    <w:rsid w:val="000D5F04"/>
    <w:rsid w:val="000F2914"/>
    <w:rsid w:val="0014607D"/>
    <w:rsid w:val="0015036F"/>
    <w:rsid w:val="00177CA8"/>
    <w:rsid w:val="00182534"/>
    <w:rsid w:val="001B1C95"/>
    <w:rsid w:val="001F0FEF"/>
    <w:rsid w:val="001F3050"/>
    <w:rsid w:val="001F641E"/>
    <w:rsid w:val="002019B2"/>
    <w:rsid w:val="0020302B"/>
    <w:rsid w:val="00203142"/>
    <w:rsid w:val="002200B4"/>
    <w:rsid w:val="00296401"/>
    <w:rsid w:val="002B1F7D"/>
    <w:rsid w:val="002D5088"/>
    <w:rsid w:val="00300FDE"/>
    <w:rsid w:val="003145D7"/>
    <w:rsid w:val="00363AD0"/>
    <w:rsid w:val="00387516"/>
    <w:rsid w:val="00393553"/>
    <w:rsid w:val="00393B66"/>
    <w:rsid w:val="003B5AA0"/>
    <w:rsid w:val="003B5C57"/>
    <w:rsid w:val="003C444C"/>
    <w:rsid w:val="003D5CE7"/>
    <w:rsid w:val="003F15D2"/>
    <w:rsid w:val="004032BC"/>
    <w:rsid w:val="00431D01"/>
    <w:rsid w:val="004475B2"/>
    <w:rsid w:val="0048576D"/>
    <w:rsid w:val="004870E7"/>
    <w:rsid w:val="00530EA4"/>
    <w:rsid w:val="00537C3B"/>
    <w:rsid w:val="005522D4"/>
    <w:rsid w:val="00567B1F"/>
    <w:rsid w:val="00687756"/>
    <w:rsid w:val="00695BA4"/>
    <w:rsid w:val="006F69B3"/>
    <w:rsid w:val="00701D8E"/>
    <w:rsid w:val="007159A8"/>
    <w:rsid w:val="007645F6"/>
    <w:rsid w:val="0077115C"/>
    <w:rsid w:val="00782764"/>
    <w:rsid w:val="007D1D51"/>
    <w:rsid w:val="007E162F"/>
    <w:rsid w:val="007E4862"/>
    <w:rsid w:val="007E7BBA"/>
    <w:rsid w:val="00810E43"/>
    <w:rsid w:val="0082172B"/>
    <w:rsid w:val="00851372"/>
    <w:rsid w:val="0086654B"/>
    <w:rsid w:val="00873C87"/>
    <w:rsid w:val="008B0E76"/>
    <w:rsid w:val="008C1394"/>
    <w:rsid w:val="008E4B4C"/>
    <w:rsid w:val="009443E9"/>
    <w:rsid w:val="009E693E"/>
    <w:rsid w:val="00A14E90"/>
    <w:rsid w:val="00AC23D3"/>
    <w:rsid w:val="00AE60CE"/>
    <w:rsid w:val="00AF4D29"/>
    <w:rsid w:val="00B7599A"/>
    <w:rsid w:val="00B82619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3BC0"/>
    <w:rsid w:val="00DF6878"/>
    <w:rsid w:val="00E90381"/>
    <w:rsid w:val="00EF0904"/>
    <w:rsid w:val="00EF58B9"/>
    <w:rsid w:val="00F15E57"/>
    <w:rsid w:val="00F46932"/>
    <w:rsid w:val="00F46B36"/>
    <w:rsid w:val="00F86858"/>
    <w:rsid w:val="00F96DB6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18</cp:revision>
  <dcterms:created xsi:type="dcterms:W3CDTF">2016-09-05T15:17:00Z</dcterms:created>
  <dcterms:modified xsi:type="dcterms:W3CDTF">2016-12-04T23:01:00Z</dcterms:modified>
</cp:coreProperties>
</file>