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C313B1B" w:rsidR="00363AD0" w:rsidRDefault="000D5133" w:rsidP="000D5133">
      <w:pPr>
        <w:jc w:val="center"/>
        <w:rPr>
          <w:b/>
        </w:rPr>
      </w:pPr>
      <w:r>
        <w:rPr>
          <w:b/>
        </w:rPr>
        <w:t>SDIS – GC</w:t>
      </w:r>
      <w:r w:rsidR="007B78AF">
        <w:rPr>
          <w:b/>
        </w:rPr>
        <w:t xml:space="preserve"> Special</w:t>
      </w:r>
      <w:r>
        <w:rPr>
          <w:b/>
        </w:rPr>
        <w:t xml:space="preserve"> Meeting</w:t>
      </w:r>
    </w:p>
    <w:p w14:paraId="32812808" w14:textId="58E68C48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537C3B">
        <w:rPr>
          <w:b/>
        </w:rPr>
        <w:t>May</w:t>
      </w:r>
      <w:r w:rsidR="00F96DB6">
        <w:rPr>
          <w:b/>
        </w:rPr>
        <w:t xml:space="preserve"> </w:t>
      </w:r>
      <w:r w:rsidR="007B78AF">
        <w:rPr>
          <w:b/>
        </w:rPr>
        <w:t>25</w:t>
      </w:r>
      <w:r w:rsidR="00BB3F31">
        <w:rPr>
          <w:b/>
        </w:rPr>
        <w:t>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27863453" w:rsidR="000D5F04" w:rsidRDefault="007B78AF" w:rsidP="000D5133">
      <w:pPr>
        <w:jc w:val="center"/>
        <w:rPr>
          <w:b/>
        </w:rPr>
      </w:pPr>
      <w:r>
        <w:rPr>
          <w:b/>
        </w:rPr>
        <w:t>6:0</w:t>
      </w:r>
      <w:r w:rsidR="000D5F04">
        <w:rPr>
          <w:b/>
        </w:rPr>
        <w:t xml:space="preserve">0pm, </w:t>
      </w:r>
      <w:r w:rsidR="00BB3F31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BB3F31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4FF4C4DD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F46B36" w:rsidRPr="00F96DB6" w:rsidRDefault="00F46B36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4BFE8D9D" w14:textId="77777777" w:rsidR="007B78AF" w:rsidRPr="007B78AF" w:rsidRDefault="007B78AF" w:rsidP="007B78AF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7B78AF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7F8BAB8E" w14:textId="77777777" w:rsidR="007B78AF" w:rsidRPr="007B78AF" w:rsidRDefault="007B78AF" w:rsidP="007B78AF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F46B36" w:rsidRPr="00177CA8" w:rsidRDefault="00F46B36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F46B36" w:rsidRPr="00177CA8" w:rsidRDefault="00F46B36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" filled="f" strokecolor="black [3213]" strokeweight="1pt">
                <v:textbox>
                  <w:txbxContent>
                    <w:p w14:paraId="02DD54AD" w14:textId="5578532C" w:rsidR="00F46B36" w:rsidRPr="00F96DB6" w:rsidRDefault="00F46B36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4BFE8D9D" w14:textId="77777777" w:rsidR="007B78AF" w:rsidRPr="007B78AF" w:rsidRDefault="007B78AF" w:rsidP="007B78AF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7B78AF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7F8BAB8E" w14:textId="77777777" w:rsidR="007B78AF" w:rsidRPr="007B78AF" w:rsidRDefault="007B78AF" w:rsidP="007B78AF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F46B36" w:rsidRPr="00177CA8" w:rsidRDefault="00F46B36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F46B36" w:rsidRPr="00177CA8" w:rsidRDefault="00F46B36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5F5135DC" w14:textId="3C0F8C6D" w:rsidR="000D5133" w:rsidRDefault="007B78A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1BA24A78" w14:textId="09C64679" w:rsidR="007B78AF" w:rsidRDefault="007B78AF" w:rsidP="000D5133">
      <w:pPr>
        <w:pStyle w:val="ListParagraph"/>
        <w:numPr>
          <w:ilvl w:val="0"/>
          <w:numId w:val="1"/>
        </w:numPr>
      </w:pPr>
      <w:r>
        <w:t>Action items</w:t>
      </w:r>
    </w:p>
    <w:p w14:paraId="2CB3D384" w14:textId="168A496E" w:rsidR="007B78AF" w:rsidRPr="000D5133" w:rsidRDefault="007B78AF" w:rsidP="007B78AF">
      <w:pPr>
        <w:pStyle w:val="ListParagraph"/>
        <w:numPr>
          <w:ilvl w:val="1"/>
          <w:numId w:val="1"/>
        </w:numPr>
      </w:pPr>
      <w:r>
        <w:t xml:space="preserve">Executive session to decide on personnel matters related to the hiring of a Head Administrator and other positions. </w:t>
      </w:r>
      <w:bookmarkStart w:id="0" w:name="_GoBack"/>
      <w:bookmarkEnd w:id="0"/>
    </w:p>
    <w:sectPr w:rsidR="007B78AF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2304"/>
    <w:rsid w:val="000D5133"/>
    <w:rsid w:val="000D5F04"/>
    <w:rsid w:val="000F2914"/>
    <w:rsid w:val="00177CA8"/>
    <w:rsid w:val="001F0FEF"/>
    <w:rsid w:val="001F3050"/>
    <w:rsid w:val="001F641E"/>
    <w:rsid w:val="002019B2"/>
    <w:rsid w:val="00300FDE"/>
    <w:rsid w:val="003145D7"/>
    <w:rsid w:val="00363AD0"/>
    <w:rsid w:val="00387516"/>
    <w:rsid w:val="003B5AA0"/>
    <w:rsid w:val="00431D01"/>
    <w:rsid w:val="00530EA4"/>
    <w:rsid w:val="00537C3B"/>
    <w:rsid w:val="00567B1F"/>
    <w:rsid w:val="00695BA4"/>
    <w:rsid w:val="006F69B3"/>
    <w:rsid w:val="00701D8E"/>
    <w:rsid w:val="007645F6"/>
    <w:rsid w:val="007B78AF"/>
    <w:rsid w:val="007E162F"/>
    <w:rsid w:val="008E4B4C"/>
    <w:rsid w:val="009443E9"/>
    <w:rsid w:val="00A14E90"/>
    <w:rsid w:val="00AA70A9"/>
    <w:rsid w:val="00AC23D3"/>
    <w:rsid w:val="00AE60CE"/>
    <w:rsid w:val="00AF4D29"/>
    <w:rsid w:val="00BB3F31"/>
    <w:rsid w:val="00C066AD"/>
    <w:rsid w:val="00C2248C"/>
    <w:rsid w:val="00C3222D"/>
    <w:rsid w:val="00CB521C"/>
    <w:rsid w:val="00D560C3"/>
    <w:rsid w:val="00DB6019"/>
    <w:rsid w:val="00DC5869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2016-05-25T20:09:00Z</dcterms:created>
  <dcterms:modified xsi:type="dcterms:W3CDTF">2016-05-25T20:15:00Z</dcterms:modified>
</cp:coreProperties>
</file>