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2486BA99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2D5088">
        <w:t>November</w:t>
      </w:r>
      <w:r w:rsidR="00782764" w:rsidRPr="007D1D51">
        <w:t xml:space="preserve"> </w:t>
      </w:r>
      <w:r w:rsidR="00FE13E5">
        <w:t>16th</w:t>
      </w:r>
      <w:r w:rsidR="000F2914" w:rsidRPr="007D1D51">
        <w:t xml:space="preserve">, </w:t>
      </w:r>
      <w:r w:rsidR="00567B1F" w:rsidRPr="007D1D51">
        <w:t>2016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7746BCC2" w14:textId="23B0FE76" w:rsidR="007D1D51" w:rsidRDefault="000B6EA3" w:rsidP="000D5133">
      <w:pPr>
        <w:pStyle w:val="ListParagraph"/>
        <w:numPr>
          <w:ilvl w:val="0"/>
          <w:numId w:val="1"/>
        </w:numPr>
      </w:pPr>
      <w:r>
        <w:t>Approval of 10-18</w:t>
      </w:r>
      <w:r w:rsidR="003B5C57">
        <w:t xml:space="preserve">-16 </w:t>
      </w:r>
      <w:r>
        <w:t xml:space="preserve">Regular Meeting </w:t>
      </w:r>
      <w:r w:rsidR="003B5C57">
        <w:t>Minutes</w:t>
      </w:r>
    </w:p>
    <w:p w14:paraId="6388D15B" w14:textId="66B75E7E" w:rsidR="000B6EA3" w:rsidRDefault="000B6EA3" w:rsidP="000D5133">
      <w:pPr>
        <w:pStyle w:val="ListParagraph"/>
        <w:numPr>
          <w:ilvl w:val="0"/>
          <w:numId w:val="1"/>
        </w:numPr>
      </w:pPr>
      <w:r>
        <w:t>Approval of 10-26-16 Special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69BD3A35" w:rsidR="00296401" w:rsidRDefault="00FE13E5" w:rsidP="00296401">
      <w:pPr>
        <w:pStyle w:val="ListParagraph"/>
        <w:numPr>
          <w:ilvl w:val="1"/>
          <w:numId w:val="1"/>
        </w:numPr>
      </w:pPr>
      <w:r>
        <w:t>Director of Operations report</w:t>
      </w:r>
      <w:r w:rsidR="00DF6878">
        <w:t xml:space="preserve"> on school </w:t>
      </w:r>
      <w:r>
        <w:t>operations</w:t>
      </w:r>
    </w:p>
    <w:p w14:paraId="112CD28F" w14:textId="6616B6D9" w:rsidR="0020302B" w:rsidRDefault="002B1F7D" w:rsidP="0020302B">
      <w:pPr>
        <w:pStyle w:val="ListParagraph"/>
        <w:numPr>
          <w:ilvl w:val="0"/>
          <w:numId w:val="1"/>
        </w:numPr>
      </w:pPr>
      <w:r>
        <w:t>Action Items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0C0712C4" w14:textId="6B7F395E" w:rsidR="00DF6878" w:rsidRDefault="007159A8" w:rsidP="00296401">
      <w:pPr>
        <w:pStyle w:val="ListParagraph"/>
        <w:numPr>
          <w:ilvl w:val="1"/>
          <w:numId w:val="1"/>
        </w:numPr>
      </w:pPr>
      <w:r>
        <w:t xml:space="preserve">Discussion </w:t>
      </w:r>
      <w:r w:rsidR="0086654B">
        <w:t>regarding</w:t>
      </w:r>
      <w:r>
        <w:t xml:space="preserve"> </w:t>
      </w:r>
      <w:r w:rsidR="0086654B">
        <w:t>draft</w:t>
      </w:r>
      <w:r w:rsidR="008C1394">
        <w:t xml:space="preserve"> MOU with NISN</w:t>
      </w:r>
    </w:p>
    <w:p w14:paraId="242AA5EA" w14:textId="43C068AF" w:rsidR="00EF0904" w:rsidRDefault="007159A8" w:rsidP="00EF0904">
      <w:pPr>
        <w:pStyle w:val="ListParagraph"/>
        <w:numPr>
          <w:ilvl w:val="1"/>
          <w:numId w:val="1"/>
        </w:numPr>
      </w:pPr>
      <w:r>
        <w:t xml:space="preserve">Discussion on the potential for a capacity-building grant through </w:t>
      </w:r>
      <w:r w:rsidR="005522D4">
        <w:t xml:space="preserve">the Colorado Plateau Foundation. </w:t>
      </w:r>
      <w:bookmarkStart w:id="0" w:name="_GoBack"/>
      <w:bookmarkEnd w:id="0"/>
    </w:p>
    <w:p w14:paraId="466A989D" w14:textId="0AC8B699" w:rsidR="005522D4" w:rsidRDefault="005522D4" w:rsidP="0086654B"/>
    <w:sectPr w:rsidR="005522D4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ED1D" w14:textId="77777777" w:rsidR="00851372" w:rsidRDefault="00851372" w:rsidP="00182534">
      <w:r>
        <w:separator/>
      </w:r>
    </w:p>
  </w:endnote>
  <w:endnote w:type="continuationSeparator" w:id="0">
    <w:p w14:paraId="5D2E41E2" w14:textId="77777777" w:rsidR="00851372" w:rsidRDefault="00851372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0C05" w14:textId="77777777" w:rsidR="00851372" w:rsidRDefault="00851372" w:rsidP="00182534">
      <w:r>
        <w:separator/>
      </w:r>
    </w:p>
  </w:footnote>
  <w:footnote w:type="continuationSeparator" w:id="0">
    <w:p w14:paraId="42D390C6" w14:textId="77777777" w:rsidR="00851372" w:rsidRDefault="00851372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3CFC"/>
    <w:rsid w:val="00046655"/>
    <w:rsid w:val="00090EAB"/>
    <w:rsid w:val="000B6EA3"/>
    <w:rsid w:val="000D2304"/>
    <w:rsid w:val="000D5133"/>
    <w:rsid w:val="000D5F04"/>
    <w:rsid w:val="000F2914"/>
    <w:rsid w:val="0014607D"/>
    <w:rsid w:val="0015036F"/>
    <w:rsid w:val="00177CA8"/>
    <w:rsid w:val="00182534"/>
    <w:rsid w:val="001B1C95"/>
    <w:rsid w:val="001F0FEF"/>
    <w:rsid w:val="001F3050"/>
    <w:rsid w:val="001F641E"/>
    <w:rsid w:val="002019B2"/>
    <w:rsid w:val="0020302B"/>
    <w:rsid w:val="00203142"/>
    <w:rsid w:val="002200B4"/>
    <w:rsid w:val="00296401"/>
    <w:rsid w:val="002B1F7D"/>
    <w:rsid w:val="002D5088"/>
    <w:rsid w:val="00300FDE"/>
    <w:rsid w:val="003145D7"/>
    <w:rsid w:val="00363AD0"/>
    <w:rsid w:val="00387516"/>
    <w:rsid w:val="00393B66"/>
    <w:rsid w:val="003B5AA0"/>
    <w:rsid w:val="003B5C57"/>
    <w:rsid w:val="003D5CE7"/>
    <w:rsid w:val="003F15D2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159A8"/>
    <w:rsid w:val="007645F6"/>
    <w:rsid w:val="0077115C"/>
    <w:rsid w:val="00782764"/>
    <w:rsid w:val="007D1D51"/>
    <w:rsid w:val="007E162F"/>
    <w:rsid w:val="007E4862"/>
    <w:rsid w:val="007E7BBA"/>
    <w:rsid w:val="00810E43"/>
    <w:rsid w:val="0082172B"/>
    <w:rsid w:val="00851372"/>
    <w:rsid w:val="0086654B"/>
    <w:rsid w:val="00873C87"/>
    <w:rsid w:val="008B0E76"/>
    <w:rsid w:val="008C1394"/>
    <w:rsid w:val="008E4B4C"/>
    <w:rsid w:val="009443E9"/>
    <w:rsid w:val="00A14E90"/>
    <w:rsid w:val="00AC23D3"/>
    <w:rsid w:val="00AE60CE"/>
    <w:rsid w:val="00AF4D29"/>
    <w:rsid w:val="00B7599A"/>
    <w:rsid w:val="00B82619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3BC0"/>
    <w:rsid w:val="00DF6878"/>
    <w:rsid w:val="00E90381"/>
    <w:rsid w:val="00EF0904"/>
    <w:rsid w:val="00EF58B9"/>
    <w:rsid w:val="00F15E57"/>
    <w:rsid w:val="00F46932"/>
    <w:rsid w:val="00F46B36"/>
    <w:rsid w:val="00F86858"/>
    <w:rsid w:val="00F96DB6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17</cp:revision>
  <dcterms:created xsi:type="dcterms:W3CDTF">2016-09-05T15:17:00Z</dcterms:created>
  <dcterms:modified xsi:type="dcterms:W3CDTF">2016-11-16T22:03:00Z</dcterms:modified>
</cp:coreProperties>
</file>