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124B" w14:textId="081FCD2F" w:rsidR="0063223A" w:rsidRPr="0063223A" w:rsidRDefault="0063223A" w:rsidP="0063223A">
      <w:pPr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63223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"https://lh4.googleusercontent.com/m9DO-yji2lHdnZ91rokRLJQx_cyWjIHKW4Q6AnO7hdodevGfbLC2eXxacu-ysALs5vKaWKhvULrRPGIk522qOv2KME-usQjDMcPO5g7TjnCCv-EQ68L2doAQeDa9sKJXg2rFPj4WBNmQvuxqj_Q" \* MERGEFORMATINET </w:instrText>
      </w:r>
      <w:r w:rsidRPr="0063223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3223A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7C11784" wp14:editId="67321A17">
            <wp:extent cx="5943600" cy="389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3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60E0A50" w14:textId="77777777" w:rsidR="0063223A" w:rsidRPr="0063223A" w:rsidRDefault="0063223A" w:rsidP="0063223A">
      <w:pPr>
        <w:spacing w:before="181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Cambria" w:eastAsia="Times New Roman" w:hAnsi="Cambria" w:cs="Times New Roman"/>
          <w:b/>
          <w:bCs/>
          <w:color w:val="000000"/>
        </w:rPr>
        <w:t>SDIS Regular Governing Council Meeting </w:t>
      </w:r>
    </w:p>
    <w:p w14:paraId="13AE886A" w14:textId="294B79DB" w:rsidR="0063223A" w:rsidRPr="0063223A" w:rsidRDefault="00585977" w:rsidP="0063223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color w:val="000000"/>
        </w:rPr>
        <w:t xml:space="preserve">September 27, </w:t>
      </w:r>
      <w:r w:rsidR="0063223A" w:rsidRPr="0063223A">
        <w:rPr>
          <w:rFonts w:ascii="Cambria" w:eastAsia="Times New Roman" w:hAnsi="Cambria" w:cs="Times New Roman"/>
          <w:color w:val="000000"/>
        </w:rPr>
        <w:t>2022</w:t>
      </w:r>
    </w:p>
    <w:p w14:paraId="29B40CF9" w14:textId="77777777" w:rsidR="0063223A" w:rsidRPr="0063223A" w:rsidRDefault="0063223A" w:rsidP="0063223A">
      <w:pPr>
        <w:spacing w:before="3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Cambria" w:eastAsia="Times New Roman" w:hAnsi="Cambria" w:cs="Times New Roman"/>
          <w:color w:val="000000"/>
        </w:rPr>
        <w:t>5:30 pm  </w:t>
      </w:r>
    </w:p>
    <w:p w14:paraId="7B62645A" w14:textId="77777777" w:rsidR="0063223A" w:rsidRPr="0063223A" w:rsidRDefault="0063223A" w:rsidP="0063223A">
      <w:pPr>
        <w:rPr>
          <w:rFonts w:ascii="Times New Roman" w:eastAsia="Times New Roman" w:hAnsi="Times New Roman" w:cs="Times New Roman"/>
        </w:rPr>
      </w:pPr>
    </w:p>
    <w:p w14:paraId="08B0BDDF" w14:textId="605B5A22" w:rsidR="0063223A" w:rsidRPr="0063223A" w:rsidRDefault="0063223A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Cambria" w:eastAsia="Times New Roman" w:hAnsi="Cambria" w:cs="Times New Roman"/>
          <w:color w:val="FF0000"/>
        </w:rPr>
        <w:t>IMPORTANT: In response to COVID-19, this meeting will be held remotely. The public may attend and listen only via link:</w:t>
      </w:r>
    </w:p>
    <w:p w14:paraId="7F70BA26" w14:textId="77777777" w:rsidR="0063223A" w:rsidRPr="0063223A" w:rsidRDefault="0063223A" w:rsidP="00A974BB">
      <w:pPr>
        <w:spacing w:before="3"/>
        <w:ind w:right="83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Join Zoom Meeting</w:t>
      </w:r>
    </w:p>
    <w:p w14:paraId="22A22F1B" w14:textId="77777777" w:rsidR="0063223A" w:rsidRPr="0063223A" w:rsidRDefault="00000000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hyperlink r:id="rId5" w:history="1">
        <w:r w:rsidR="0063223A" w:rsidRPr="0063223A">
          <w:rPr>
            <w:rFonts w:ascii="Arial" w:eastAsia="Times New Roman" w:hAnsi="Arial" w:cs="Arial"/>
            <w:color w:val="1155CC"/>
            <w:sz w:val="22"/>
            <w:szCs w:val="22"/>
            <w:u w:val="single"/>
            <w:shd w:val="clear" w:color="auto" w:fill="FFFFFF"/>
          </w:rPr>
          <w:t>https://zoom.us/j/94334039283?pwd=N2EvaHdtNjVjdm1DdktkSFduZ3duUT09</w:t>
        </w:r>
      </w:hyperlink>
    </w:p>
    <w:p w14:paraId="42F5D67B" w14:textId="77777777" w:rsidR="0063223A" w:rsidRPr="0063223A" w:rsidRDefault="0063223A" w:rsidP="00A974BB">
      <w:pPr>
        <w:jc w:val="center"/>
        <w:rPr>
          <w:rFonts w:ascii="Times New Roman" w:eastAsia="Times New Roman" w:hAnsi="Times New Roman" w:cs="Times New Roman"/>
        </w:rPr>
      </w:pPr>
    </w:p>
    <w:p w14:paraId="6C3204F2" w14:textId="77777777" w:rsidR="0063223A" w:rsidRPr="0063223A" w:rsidRDefault="0063223A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Meeting ID: 943 3403 9283</w:t>
      </w:r>
    </w:p>
    <w:p w14:paraId="55F4B711" w14:textId="77777777" w:rsidR="0063223A" w:rsidRPr="0063223A" w:rsidRDefault="0063223A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Passcode: 234556</w:t>
      </w:r>
    </w:p>
    <w:p w14:paraId="281FEA75" w14:textId="77777777" w:rsidR="0063223A" w:rsidRPr="0063223A" w:rsidRDefault="0063223A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One tap mobile</w:t>
      </w:r>
    </w:p>
    <w:p w14:paraId="6B7257D4" w14:textId="77777777" w:rsidR="0063223A" w:rsidRPr="0063223A" w:rsidRDefault="0063223A" w:rsidP="00A974BB">
      <w:pPr>
        <w:spacing w:before="3"/>
        <w:ind w:left="9" w:right="83" w:firstLine="5"/>
        <w:jc w:val="center"/>
        <w:rPr>
          <w:rFonts w:ascii="Times New Roman" w:eastAsia="Times New Roman" w:hAnsi="Times New Roman" w:cs="Times New Roman"/>
        </w:rPr>
      </w:pPr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+</w:t>
      </w:r>
      <w:proofErr w:type="gramStart"/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13462487799,,</w:t>
      </w:r>
      <w:proofErr w:type="gramEnd"/>
      <w:r w:rsidRPr="0063223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94334039283#</w:t>
      </w:r>
    </w:p>
    <w:p w14:paraId="1CA04B3E" w14:textId="77777777" w:rsidR="0063223A" w:rsidRPr="0063223A" w:rsidRDefault="0063223A" w:rsidP="0063223A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63223A" w:rsidRPr="0063223A" w14:paraId="71718DCF" w14:textId="77777777" w:rsidTr="0063223A">
        <w:trPr>
          <w:trHeight w:val="1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3A4D" w14:textId="77777777" w:rsidR="0063223A" w:rsidRPr="0063223A" w:rsidRDefault="0063223A" w:rsidP="006322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22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MISSION STATEMENT </w:t>
            </w:r>
          </w:p>
          <w:p w14:paraId="7B907F53" w14:textId="5A1838D1" w:rsidR="0063223A" w:rsidRPr="0063223A" w:rsidRDefault="0063223A" w:rsidP="0063223A">
            <w:pPr>
              <w:ind w:left="340" w:right="247"/>
              <w:jc w:val="both"/>
              <w:rPr>
                <w:rFonts w:ascii="Times New Roman" w:eastAsia="Times New Roman" w:hAnsi="Times New Roman" w:cs="Times New Roman"/>
              </w:rPr>
            </w:pPr>
            <w:r w:rsidRPr="0063223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T</w:t>
            </w:r>
            <w:r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he Six Directions Indigenous School, through a commitment to culturally relevant </w:t>
            </w:r>
            <w:r w:rsidR="003856F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ndigenous education and interdisciplinary project-based learning, will </w:t>
            </w:r>
            <w:r w:rsidR="00A974BB"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develop critically</w:t>
            </w:r>
            <w:r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conscious students who are engaged in their communities, </w:t>
            </w:r>
            <w:proofErr w:type="gramStart"/>
            <w:r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demonstrate  holistic</w:t>
            </w:r>
            <w:proofErr w:type="gramEnd"/>
            <w:r w:rsidRPr="00632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well-being, and have a personal plan for succeeding in post-secondary  opportunities.</w:t>
            </w:r>
          </w:p>
        </w:tc>
      </w:tr>
    </w:tbl>
    <w:p w14:paraId="2C5A2561" w14:textId="77777777" w:rsidR="0063223A" w:rsidRPr="0063223A" w:rsidRDefault="0063223A" w:rsidP="0063223A">
      <w:pPr>
        <w:rPr>
          <w:rFonts w:ascii="Times New Roman" w:eastAsia="Times New Roman" w:hAnsi="Times New Roman" w:cs="Times New Roman"/>
        </w:rPr>
      </w:pPr>
    </w:p>
    <w:p w14:paraId="1958B25D" w14:textId="77777777" w:rsidR="0063223A" w:rsidRPr="0063223A" w:rsidRDefault="0063223A" w:rsidP="003856F3">
      <w:pPr>
        <w:spacing w:line="276" w:lineRule="auto"/>
        <w:ind w:left="374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I. </w:t>
      </w:r>
      <w:r w:rsidRPr="0063223A">
        <w:rPr>
          <w:rFonts w:ascii="Times New Roman" w:eastAsia="Times New Roman" w:hAnsi="Times New Roman" w:cs="Times New Roman"/>
          <w:color w:val="000000"/>
        </w:rPr>
        <w:t>Call to Order - Dr. Henderson, Chairperson</w:t>
      </w:r>
    </w:p>
    <w:p w14:paraId="7ABF4F21" w14:textId="77777777" w:rsidR="0063223A" w:rsidRPr="0063223A" w:rsidRDefault="0063223A" w:rsidP="003856F3">
      <w:pPr>
        <w:spacing w:before="3" w:line="276" w:lineRule="auto"/>
        <w:ind w:left="374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II. Roll Call - Dr. Henderson, Chairperson</w:t>
      </w:r>
    </w:p>
    <w:p w14:paraId="184BB1C8" w14:textId="77777777" w:rsidR="0063223A" w:rsidRPr="0063223A" w:rsidRDefault="0063223A" w:rsidP="003856F3">
      <w:pPr>
        <w:spacing w:before="3" w:line="276" w:lineRule="auto"/>
        <w:ind w:left="374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III. Approval of Agenda  </w:t>
      </w:r>
    </w:p>
    <w:p w14:paraId="2AF004D3" w14:textId="77777777" w:rsidR="0063223A" w:rsidRPr="0063223A" w:rsidRDefault="0063223A" w:rsidP="003856F3">
      <w:pPr>
        <w:spacing w:line="276" w:lineRule="auto"/>
        <w:ind w:left="374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IV. Approval of Past Meeting Minutes </w:t>
      </w:r>
    </w:p>
    <w:p w14:paraId="54F5CAD9" w14:textId="77777777" w:rsidR="0063223A" w:rsidRPr="0063223A" w:rsidRDefault="0063223A" w:rsidP="003856F3">
      <w:pPr>
        <w:spacing w:before="3" w:line="276" w:lineRule="auto"/>
        <w:ind w:left="363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V. Public Comment </w:t>
      </w:r>
    </w:p>
    <w:p w14:paraId="7473C982" w14:textId="77777777" w:rsidR="0063223A" w:rsidRPr="0063223A" w:rsidRDefault="0063223A" w:rsidP="003856F3">
      <w:pPr>
        <w:spacing w:line="276" w:lineRule="auto"/>
        <w:ind w:left="363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VI. Informational </w:t>
      </w:r>
    </w:p>
    <w:p w14:paraId="190688E6" w14:textId="54EB476B" w:rsidR="0063223A" w:rsidRPr="0063223A" w:rsidRDefault="0063223A" w:rsidP="003856F3">
      <w:pPr>
        <w:spacing w:before="3" w:line="276" w:lineRule="auto"/>
        <w:ind w:left="1089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 xml:space="preserve">a. Finance Report – </w:t>
      </w:r>
      <w:r w:rsidR="003856F3">
        <w:rPr>
          <w:rFonts w:ascii="Times New Roman" w:eastAsia="Times New Roman" w:hAnsi="Times New Roman" w:cs="Times New Roman"/>
          <w:color w:val="000000"/>
        </w:rPr>
        <w:t xml:space="preserve">Mr. Nathaniel Rios, </w:t>
      </w:r>
      <w:r w:rsidRPr="0063223A">
        <w:rPr>
          <w:rFonts w:ascii="Times New Roman" w:eastAsia="Times New Roman" w:hAnsi="Times New Roman" w:cs="Times New Roman"/>
          <w:color w:val="000000"/>
        </w:rPr>
        <w:t>Business M</w:t>
      </w:r>
      <w:r w:rsidR="003856F3">
        <w:rPr>
          <w:rFonts w:ascii="Times New Roman" w:eastAsia="Times New Roman" w:hAnsi="Times New Roman" w:cs="Times New Roman"/>
          <w:color w:val="000000"/>
        </w:rPr>
        <w:t>anager</w:t>
      </w:r>
      <w:r w:rsidRPr="0063223A">
        <w:rPr>
          <w:rFonts w:ascii="Times New Roman" w:eastAsia="Times New Roman" w:hAnsi="Times New Roman" w:cs="Times New Roman"/>
          <w:color w:val="000000"/>
        </w:rPr>
        <w:t> </w:t>
      </w:r>
    </w:p>
    <w:p w14:paraId="2ABE9F05" w14:textId="77777777" w:rsidR="0063223A" w:rsidRPr="0063223A" w:rsidRDefault="0063223A" w:rsidP="003856F3">
      <w:pPr>
        <w:spacing w:before="3" w:line="276" w:lineRule="auto"/>
        <w:ind w:left="1086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b. Head Administrator’s Report – Dr. Tamara Allison </w:t>
      </w:r>
    </w:p>
    <w:p w14:paraId="5A8ABEEC" w14:textId="497AA94C" w:rsidR="0095282B" w:rsidRDefault="0063223A" w:rsidP="003856F3">
      <w:pPr>
        <w:spacing w:line="276" w:lineRule="auto"/>
        <w:ind w:left="1092"/>
        <w:rPr>
          <w:rFonts w:ascii="Times New Roman" w:eastAsia="Times New Roman" w:hAnsi="Times New Roman" w:cs="Times New Roman"/>
          <w:color w:val="000000"/>
        </w:rPr>
      </w:pPr>
      <w:r w:rsidRPr="0063223A">
        <w:rPr>
          <w:rFonts w:ascii="Times New Roman" w:eastAsia="Times New Roman" w:hAnsi="Times New Roman" w:cs="Times New Roman"/>
          <w:color w:val="000000"/>
        </w:rPr>
        <w:t xml:space="preserve">c. Introduction of </w:t>
      </w:r>
      <w:r w:rsidR="0095282B">
        <w:rPr>
          <w:rFonts w:ascii="Times New Roman" w:eastAsia="Times New Roman" w:hAnsi="Times New Roman" w:cs="Times New Roman"/>
          <w:color w:val="000000"/>
        </w:rPr>
        <w:t xml:space="preserve">new </w:t>
      </w:r>
      <w:r w:rsidR="003856F3">
        <w:rPr>
          <w:rFonts w:ascii="Times New Roman" w:eastAsia="Times New Roman" w:hAnsi="Times New Roman" w:cs="Times New Roman"/>
          <w:color w:val="000000"/>
        </w:rPr>
        <w:t>S</w:t>
      </w:r>
      <w:r w:rsidR="0095282B">
        <w:rPr>
          <w:rFonts w:ascii="Times New Roman" w:eastAsia="Times New Roman" w:hAnsi="Times New Roman" w:cs="Times New Roman"/>
          <w:color w:val="000000"/>
        </w:rPr>
        <w:t xml:space="preserve">chool </w:t>
      </w:r>
      <w:r w:rsidR="003856F3">
        <w:rPr>
          <w:rFonts w:ascii="Times New Roman" w:eastAsia="Times New Roman" w:hAnsi="Times New Roman" w:cs="Times New Roman"/>
          <w:color w:val="000000"/>
        </w:rPr>
        <w:t>A</w:t>
      </w:r>
      <w:r w:rsidR="0095282B">
        <w:rPr>
          <w:rFonts w:ascii="Times New Roman" w:eastAsia="Times New Roman" w:hAnsi="Times New Roman" w:cs="Times New Roman"/>
          <w:color w:val="000000"/>
        </w:rPr>
        <w:t>ttorney, Patti Williams</w:t>
      </w:r>
      <w:r w:rsidRPr="0063223A">
        <w:rPr>
          <w:rFonts w:ascii="Times New Roman" w:eastAsia="Times New Roman" w:hAnsi="Times New Roman" w:cs="Times New Roman"/>
          <w:color w:val="000000"/>
        </w:rPr>
        <w:t> </w:t>
      </w:r>
    </w:p>
    <w:p w14:paraId="0AF01733" w14:textId="71519F96" w:rsidR="0095282B" w:rsidRDefault="0095282B" w:rsidP="003856F3">
      <w:pPr>
        <w:spacing w:line="276" w:lineRule="auto"/>
        <w:ind w:left="10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2021-2022 NWEA Data Report – Dr. Tamara Allison</w:t>
      </w:r>
    </w:p>
    <w:p w14:paraId="6364384C" w14:textId="1BFC2FCA" w:rsidR="00A974BB" w:rsidRPr="0095282B" w:rsidRDefault="00A974BB" w:rsidP="003856F3">
      <w:pPr>
        <w:spacing w:line="276" w:lineRule="auto"/>
        <w:ind w:left="10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 Introduction of new board members</w:t>
      </w:r>
    </w:p>
    <w:p w14:paraId="5EFD14A9" w14:textId="77777777" w:rsidR="0063223A" w:rsidRPr="0063223A" w:rsidRDefault="0063223A" w:rsidP="003856F3">
      <w:pPr>
        <w:spacing w:line="276" w:lineRule="auto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      VII. Discussion and Action Items </w:t>
      </w:r>
    </w:p>
    <w:p w14:paraId="2E0E7B46" w14:textId="5B7BA047" w:rsidR="0063223A" w:rsidRPr="0063223A" w:rsidRDefault="0063223A" w:rsidP="003856F3">
      <w:pPr>
        <w:spacing w:line="276" w:lineRule="auto"/>
        <w:ind w:left="1089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a. Budget Adjustment Requests</w:t>
      </w:r>
      <w:r w:rsidR="0095282B">
        <w:rPr>
          <w:rFonts w:ascii="Times New Roman" w:eastAsia="Times New Roman" w:hAnsi="Times New Roman" w:cs="Times New Roman"/>
          <w:color w:val="000000"/>
        </w:rPr>
        <w:t xml:space="preserve">- Mr. </w:t>
      </w:r>
      <w:r w:rsidR="003856F3">
        <w:rPr>
          <w:rFonts w:ascii="Times New Roman" w:eastAsia="Times New Roman" w:hAnsi="Times New Roman" w:cs="Times New Roman"/>
          <w:color w:val="000000"/>
        </w:rPr>
        <w:t>Nathaniel Rios, Business Manager</w:t>
      </w:r>
    </w:p>
    <w:p w14:paraId="5412D41A" w14:textId="6E2DE25B" w:rsidR="0095282B" w:rsidRDefault="0063223A" w:rsidP="003856F3">
      <w:pPr>
        <w:shd w:val="clear" w:color="auto" w:fill="FFFFFF"/>
        <w:spacing w:before="3" w:line="276" w:lineRule="auto"/>
        <w:ind w:left="1086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222222"/>
        </w:rPr>
        <w:t xml:space="preserve">b. </w:t>
      </w:r>
      <w:r w:rsidR="00A974BB">
        <w:rPr>
          <w:rFonts w:ascii="Times New Roman" w:eastAsia="Times New Roman" w:hAnsi="Times New Roman" w:cs="Times New Roman"/>
          <w:color w:val="222222"/>
        </w:rPr>
        <w:t>Board Committee Assignments – Dr. Henderson</w:t>
      </w:r>
    </w:p>
    <w:p w14:paraId="227848E8" w14:textId="22E039F4" w:rsidR="0063223A" w:rsidRPr="0063223A" w:rsidRDefault="0095282B" w:rsidP="003856F3">
      <w:pPr>
        <w:shd w:val="clear" w:color="auto" w:fill="FFFFFF"/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3223A" w:rsidRPr="0063223A">
        <w:rPr>
          <w:rFonts w:ascii="Times New Roman" w:eastAsia="Times New Roman" w:hAnsi="Times New Roman" w:cs="Times New Roman"/>
          <w:color w:val="000000"/>
        </w:rPr>
        <w:t xml:space="preserve">VIII. Next Scheduled Board Meeting, </w:t>
      </w:r>
      <w:r w:rsidR="00585977">
        <w:rPr>
          <w:rFonts w:ascii="Times New Roman" w:eastAsia="Times New Roman" w:hAnsi="Times New Roman" w:cs="Times New Roman"/>
          <w:color w:val="000000"/>
        </w:rPr>
        <w:t xml:space="preserve">October 25, </w:t>
      </w:r>
      <w:r w:rsidR="0063223A" w:rsidRPr="0063223A">
        <w:rPr>
          <w:rFonts w:ascii="Times New Roman" w:eastAsia="Times New Roman" w:hAnsi="Times New Roman" w:cs="Times New Roman"/>
          <w:color w:val="000000"/>
        </w:rPr>
        <w:t xml:space="preserve"> 2022 at 5:30 PM</w:t>
      </w:r>
    </w:p>
    <w:p w14:paraId="7B91BC00" w14:textId="3CF8C20E" w:rsidR="0063223A" w:rsidRPr="0063223A" w:rsidRDefault="0063223A" w:rsidP="003856F3">
      <w:pPr>
        <w:spacing w:before="7" w:line="276" w:lineRule="auto"/>
        <w:rPr>
          <w:rFonts w:ascii="Times New Roman" w:eastAsia="Times New Roman" w:hAnsi="Times New Roman" w:cs="Times New Roman"/>
        </w:rPr>
      </w:pPr>
      <w:r w:rsidRPr="0063223A">
        <w:rPr>
          <w:rFonts w:ascii="Times New Roman" w:eastAsia="Times New Roman" w:hAnsi="Times New Roman" w:cs="Times New Roman"/>
          <w:color w:val="000000"/>
        </w:rPr>
        <w:t>        </w:t>
      </w:r>
      <w:r w:rsidR="0095282B">
        <w:rPr>
          <w:rFonts w:ascii="Times New Roman" w:eastAsia="Times New Roman" w:hAnsi="Times New Roman" w:cs="Times New Roman"/>
          <w:color w:val="000000"/>
        </w:rPr>
        <w:t>IX</w:t>
      </w:r>
      <w:r w:rsidRPr="0063223A">
        <w:rPr>
          <w:rFonts w:ascii="Times New Roman" w:eastAsia="Times New Roman" w:hAnsi="Times New Roman" w:cs="Times New Roman"/>
          <w:color w:val="000000"/>
        </w:rPr>
        <w:t>. Adjourn </w:t>
      </w:r>
    </w:p>
    <w:p w14:paraId="20E65665" w14:textId="77777777" w:rsidR="0063223A" w:rsidRPr="0063223A" w:rsidRDefault="0063223A" w:rsidP="003856F3">
      <w:pPr>
        <w:spacing w:line="276" w:lineRule="auto"/>
        <w:rPr>
          <w:rFonts w:ascii="Times New Roman" w:eastAsia="Times New Roman" w:hAnsi="Times New Roman" w:cs="Times New Roman"/>
        </w:rPr>
      </w:pPr>
    </w:p>
    <w:p w14:paraId="440A280F" w14:textId="77777777" w:rsidR="00D30DE1" w:rsidRDefault="00D30DE1"/>
    <w:sectPr w:rsidR="00D3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A"/>
    <w:rsid w:val="001078F9"/>
    <w:rsid w:val="003856F3"/>
    <w:rsid w:val="003E473E"/>
    <w:rsid w:val="00585977"/>
    <w:rsid w:val="0063223A"/>
    <w:rsid w:val="0095282B"/>
    <w:rsid w:val="009B6EA5"/>
    <w:rsid w:val="00A974BB"/>
    <w:rsid w:val="00D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6A8F9"/>
  <w15:chartTrackingRefBased/>
  <w15:docId w15:val="{983AFAE7-016E-D547-A203-4B2A767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2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2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4334039283?pwd=N2EvaHdtNjVjdm1DdktkSFduZ3du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Henderson</dc:creator>
  <cp:keywords/>
  <dc:description/>
  <cp:lastModifiedBy>Dr. Sharon Henderson</cp:lastModifiedBy>
  <cp:revision>3</cp:revision>
  <dcterms:created xsi:type="dcterms:W3CDTF">2022-07-26T04:45:00Z</dcterms:created>
  <dcterms:modified xsi:type="dcterms:W3CDTF">2022-09-24T19:21:00Z</dcterms:modified>
</cp:coreProperties>
</file>